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89E" w:rsidRPr="0094389E" w:rsidRDefault="0094389E" w:rsidP="0094389E">
      <w:pPr>
        <w:jc w:val="center"/>
        <w:rPr>
          <w:sz w:val="20"/>
          <w:szCs w:val="20"/>
        </w:rPr>
      </w:pPr>
      <w:r w:rsidRPr="0094389E">
        <w:rPr>
          <w:sz w:val="20"/>
          <w:szCs w:val="20"/>
        </w:rPr>
        <w:t>Министерство образования и науки Самарской области</w:t>
      </w:r>
    </w:p>
    <w:p w:rsidR="00DF1A54" w:rsidRDefault="0094389E" w:rsidP="0094389E">
      <w:pPr>
        <w:jc w:val="center"/>
        <w:rPr>
          <w:sz w:val="20"/>
          <w:szCs w:val="20"/>
        </w:rPr>
      </w:pPr>
      <w:r w:rsidRPr="0094389E">
        <w:rPr>
          <w:sz w:val="20"/>
          <w:szCs w:val="20"/>
        </w:rPr>
        <w:t xml:space="preserve">Государственное </w:t>
      </w:r>
      <w:r w:rsidR="00B517CD">
        <w:rPr>
          <w:sz w:val="20"/>
          <w:szCs w:val="20"/>
        </w:rPr>
        <w:t>автономное профессиональное образовательное учреждение Самарской области</w:t>
      </w:r>
    </w:p>
    <w:p w:rsidR="0094389E" w:rsidRPr="0094389E" w:rsidRDefault="0094389E" w:rsidP="0094389E">
      <w:pPr>
        <w:jc w:val="center"/>
        <w:rPr>
          <w:b/>
          <w:sz w:val="20"/>
          <w:szCs w:val="20"/>
        </w:rPr>
      </w:pPr>
      <w:r w:rsidRPr="0094389E">
        <w:rPr>
          <w:sz w:val="20"/>
          <w:szCs w:val="20"/>
        </w:rPr>
        <w:t xml:space="preserve"> «Жигулевский государственный колледж»</w:t>
      </w:r>
    </w:p>
    <w:p w:rsidR="0094389E" w:rsidRDefault="002313B0" w:rsidP="0094389E">
      <w:pPr>
        <w:jc w:val="center"/>
        <w:rPr>
          <w:sz w:val="16"/>
          <w:szCs w:val="16"/>
        </w:rPr>
      </w:pPr>
      <w:r w:rsidRPr="0094389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101600</wp:posOffset>
                </wp:positionV>
                <wp:extent cx="5943600" cy="0"/>
                <wp:effectExtent l="24765" t="22860" r="22860" b="247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F0C6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pt" to="48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KJ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" strokeweight="3pt">
                <v:stroke linestyle="thinThin"/>
              </v:line>
            </w:pict>
          </mc:Fallback>
        </mc:AlternateContent>
      </w:r>
    </w:p>
    <w:p w:rsidR="0094389E" w:rsidRPr="008A593A" w:rsidRDefault="0094389E" w:rsidP="0094389E">
      <w:pPr>
        <w:jc w:val="center"/>
        <w:rPr>
          <w:sz w:val="16"/>
          <w:szCs w:val="16"/>
        </w:rPr>
      </w:pPr>
      <w:r>
        <w:rPr>
          <w:sz w:val="16"/>
          <w:szCs w:val="16"/>
        </w:rPr>
        <w:t>Россия, 445350, Самарская обл., г.о. Жигулевск, ул. Мира, 22, тел./факс: 8(84862) 2</w:t>
      </w:r>
      <w:r w:rsidRPr="00092C21">
        <w:rPr>
          <w:sz w:val="16"/>
          <w:szCs w:val="16"/>
        </w:rPr>
        <w:t>-</w:t>
      </w:r>
      <w:r>
        <w:rPr>
          <w:sz w:val="16"/>
          <w:szCs w:val="16"/>
        </w:rPr>
        <w:t>13</w:t>
      </w:r>
      <w:r w:rsidRPr="00092C21">
        <w:rPr>
          <w:sz w:val="16"/>
          <w:szCs w:val="16"/>
        </w:rPr>
        <w:t>-</w:t>
      </w:r>
      <w:r>
        <w:rPr>
          <w:sz w:val="16"/>
          <w:szCs w:val="16"/>
        </w:rPr>
        <w:t xml:space="preserve">01, </w:t>
      </w:r>
      <w:r>
        <w:rPr>
          <w:sz w:val="16"/>
          <w:szCs w:val="16"/>
          <w:lang w:val="en-US"/>
        </w:rPr>
        <w:t>e</w:t>
      </w:r>
      <w:r w:rsidRPr="00C51E20"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: _</w:t>
      </w:r>
      <w:proofErr w:type="spellStart"/>
      <w:r>
        <w:rPr>
          <w:sz w:val="16"/>
          <w:szCs w:val="16"/>
          <w:lang w:val="en-US"/>
        </w:rPr>
        <w:t>zrt</w:t>
      </w:r>
      <w:proofErr w:type="spellEnd"/>
      <w:r w:rsidRPr="008A593A">
        <w:rPr>
          <w:sz w:val="16"/>
          <w:szCs w:val="16"/>
        </w:rPr>
        <w:t>_@</w:t>
      </w:r>
      <w:r>
        <w:rPr>
          <w:sz w:val="16"/>
          <w:szCs w:val="16"/>
          <w:lang w:val="en-US"/>
        </w:rPr>
        <w:t>mail</w:t>
      </w:r>
      <w:r w:rsidRPr="008A593A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94389E" w:rsidRDefault="0094389E" w:rsidP="0094389E">
      <w:pPr>
        <w:jc w:val="center"/>
        <w:rPr>
          <w:b/>
        </w:rPr>
      </w:pPr>
    </w:p>
    <w:p w:rsidR="001F3089" w:rsidRDefault="001F3089" w:rsidP="00525D4B">
      <w:pPr>
        <w:jc w:val="center"/>
        <w:rPr>
          <w:b/>
        </w:rPr>
      </w:pPr>
    </w:p>
    <w:p w:rsidR="00525D4B" w:rsidRDefault="00525D4B" w:rsidP="00525D4B">
      <w:pPr>
        <w:jc w:val="center"/>
        <w:rPr>
          <w:b/>
        </w:rPr>
      </w:pPr>
      <w:r>
        <w:rPr>
          <w:b/>
        </w:rPr>
        <w:t>ИНФОРМАЦИОННОЕ ПИСЬМО</w:t>
      </w:r>
    </w:p>
    <w:p w:rsidR="00525D4B" w:rsidRDefault="00525D4B" w:rsidP="00525D4B">
      <w:pPr>
        <w:jc w:val="center"/>
        <w:rPr>
          <w:b/>
        </w:rPr>
      </w:pPr>
    </w:p>
    <w:p w:rsidR="00525D4B" w:rsidRPr="00487F54" w:rsidRDefault="00525D4B" w:rsidP="00525D4B">
      <w:pPr>
        <w:jc w:val="center"/>
      </w:pPr>
      <w:r w:rsidRPr="00487F54">
        <w:t xml:space="preserve">О проведении </w:t>
      </w:r>
      <w:r w:rsidR="000F5E46" w:rsidRPr="000F5E46">
        <w:t>VII</w:t>
      </w:r>
      <w:r w:rsidR="004D4573">
        <w:rPr>
          <w:lang w:val="en-US"/>
        </w:rPr>
        <w:t>I</w:t>
      </w:r>
      <w:r w:rsidR="000F5E46" w:rsidRPr="000F5E46">
        <w:t xml:space="preserve"> </w:t>
      </w:r>
      <w:r w:rsidR="001F3089">
        <w:t xml:space="preserve">городского дистанционного </w:t>
      </w:r>
      <w:r w:rsidR="0094389E" w:rsidRPr="00487F54">
        <w:t>конкурса</w:t>
      </w:r>
      <w:r w:rsidR="005664E0" w:rsidRPr="00487F54">
        <w:t xml:space="preserve"> творческих работ</w:t>
      </w:r>
    </w:p>
    <w:p w:rsidR="00525D4B" w:rsidRPr="00487F54" w:rsidRDefault="00FC6CF9" w:rsidP="00525D4B">
      <w:pPr>
        <w:jc w:val="center"/>
      </w:pPr>
      <w:r w:rsidRPr="00487F54">
        <w:t>обучающихся</w:t>
      </w:r>
      <w:r w:rsidR="00525D4B" w:rsidRPr="00487F54">
        <w:t xml:space="preserve"> и сотрудников </w:t>
      </w:r>
      <w:r w:rsidRPr="00487F54">
        <w:t>Г</w:t>
      </w:r>
      <w:r w:rsidR="00B517CD">
        <w:t>АПОУ С</w:t>
      </w:r>
      <w:r w:rsidRPr="00487F54">
        <w:t>О «Жигулевский государственный колледж»</w:t>
      </w:r>
    </w:p>
    <w:p w:rsidR="00190053" w:rsidRDefault="0094389E" w:rsidP="00525D4B">
      <w:pPr>
        <w:jc w:val="center"/>
      </w:pPr>
      <w:r w:rsidRPr="00487F54">
        <w:rPr>
          <w:b/>
        </w:rPr>
        <w:t xml:space="preserve">«Путешествие во </w:t>
      </w:r>
      <w:r w:rsidRPr="003E5B19">
        <w:rPr>
          <w:b/>
        </w:rPr>
        <w:t>времени…»</w:t>
      </w:r>
      <w:r w:rsidRPr="003E5B19">
        <w:t xml:space="preserve">, </w:t>
      </w:r>
      <w:r w:rsidR="00487F54" w:rsidRPr="003E5B19">
        <w:t xml:space="preserve">посвященного </w:t>
      </w:r>
      <w:r w:rsidR="0016063F">
        <w:t xml:space="preserve">истории колледжа </w:t>
      </w:r>
      <w:r w:rsidR="0016063F" w:rsidRPr="0016063F">
        <w:t>«Связь поколений – в памятных датах»</w:t>
      </w:r>
      <w:r w:rsidR="0016063F">
        <w:t>.</w:t>
      </w:r>
    </w:p>
    <w:p w:rsidR="0016063F" w:rsidRPr="00B73B69" w:rsidRDefault="0016063F" w:rsidP="00525D4B">
      <w:pPr>
        <w:jc w:val="center"/>
      </w:pPr>
    </w:p>
    <w:p w:rsidR="000E5327" w:rsidRPr="00B73B69" w:rsidRDefault="000E5327" w:rsidP="007E26EA">
      <w:pPr>
        <w:ind w:firstLine="600"/>
        <w:jc w:val="both"/>
      </w:pPr>
      <w:r>
        <w:t xml:space="preserve">Уважаемые </w:t>
      </w:r>
      <w:r w:rsidR="00FC6CF9">
        <w:t xml:space="preserve">сотрудники и </w:t>
      </w:r>
      <w:r w:rsidR="00487F54">
        <w:t>студенты</w:t>
      </w:r>
      <w:r w:rsidR="00FC6CF9">
        <w:t xml:space="preserve"> колледжа!</w:t>
      </w:r>
      <w:r>
        <w:t xml:space="preserve"> </w:t>
      </w:r>
      <w:r w:rsidR="00FC6CF9">
        <w:t xml:space="preserve">Приглашаем </w:t>
      </w:r>
      <w:r w:rsidR="00B73B69">
        <w:t>в</w:t>
      </w:r>
      <w:r>
        <w:t>ас принять участие в</w:t>
      </w:r>
      <w:r w:rsidR="00354FCB">
        <w:t xml:space="preserve"> </w:t>
      </w:r>
      <w:r w:rsidR="001F3089" w:rsidRPr="00EE6A17">
        <w:rPr>
          <w:sz w:val="28"/>
          <w:szCs w:val="28"/>
          <w:lang w:val="en-US"/>
        </w:rPr>
        <w:t>VI</w:t>
      </w:r>
      <w:r w:rsidR="001F3089">
        <w:rPr>
          <w:sz w:val="28"/>
          <w:szCs w:val="28"/>
          <w:lang w:val="en-US"/>
        </w:rPr>
        <w:t>I</w:t>
      </w:r>
      <w:r w:rsidR="004D4573">
        <w:rPr>
          <w:sz w:val="28"/>
          <w:szCs w:val="28"/>
          <w:lang w:val="en-US"/>
        </w:rPr>
        <w:t>I</w:t>
      </w:r>
      <w:r w:rsidR="001F3089" w:rsidRPr="0016063F">
        <w:rPr>
          <w:sz w:val="28"/>
          <w:szCs w:val="28"/>
        </w:rPr>
        <w:t xml:space="preserve"> </w:t>
      </w:r>
      <w:r w:rsidR="001F3089" w:rsidRPr="001F3089">
        <w:t xml:space="preserve">городском </w:t>
      </w:r>
      <w:r w:rsidR="00EE6A17" w:rsidRPr="001F3089">
        <w:t>дистанционном</w:t>
      </w:r>
      <w:r w:rsidR="00EE6A17">
        <w:t xml:space="preserve"> конкурсе</w:t>
      </w:r>
      <w:r>
        <w:t xml:space="preserve"> </w:t>
      </w:r>
      <w:r w:rsidR="00354FCB">
        <w:t>творческих работ «Путешествие во времени…»</w:t>
      </w:r>
      <w:r w:rsidR="00C748D7">
        <w:t xml:space="preserve"> (далее – Конкурсе)</w:t>
      </w:r>
      <w:r>
        <w:t xml:space="preserve">, который </w:t>
      </w:r>
      <w:r w:rsidRPr="00B73B69">
        <w:t xml:space="preserve">проводится </w:t>
      </w:r>
      <w:r w:rsidR="00A45245" w:rsidRPr="00A45245">
        <w:t xml:space="preserve">с </w:t>
      </w:r>
      <w:r w:rsidR="004D4573">
        <w:t>15</w:t>
      </w:r>
      <w:r w:rsidR="00A45245" w:rsidRPr="00A45245">
        <w:t xml:space="preserve"> </w:t>
      </w:r>
      <w:r w:rsidR="00EE6A17">
        <w:t>декабря</w:t>
      </w:r>
      <w:r w:rsidR="00A45245" w:rsidRPr="00A45245">
        <w:t xml:space="preserve"> 201</w:t>
      </w:r>
      <w:r w:rsidR="004D4573">
        <w:t>8</w:t>
      </w:r>
      <w:r w:rsidR="00A45245" w:rsidRPr="00A45245">
        <w:t xml:space="preserve"> г. по </w:t>
      </w:r>
      <w:r w:rsidR="004D4573">
        <w:t>15</w:t>
      </w:r>
      <w:r w:rsidR="00A45245" w:rsidRPr="00A45245">
        <w:t xml:space="preserve"> </w:t>
      </w:r>
      <w:r w:rsidR="004D4573">
        <w:t>янва</w:t>
      </w:r>
      <w:r w:rsidR="00A45245" w:rsidRPr="00A45245">
        <w:t>ря 201</w:t>
      </w:r>
      <w:r w:rsidR="004D4573">
        <w:t>8</w:t>
      </w:r>
      <w:r w:rsidR="00A45245" w:rsidRPr="00A45245">
        <w:t xml:space="preserve"> года</w:t>
      </w:r>
      <w:r w:rsidR="00A45245">
        <w:t>.</w:t>
      </w:r>
      <w:r w:rsidR="007E26EA" w:rsidRPr="00B73B69">
        <w:t xml:space="preserve"> </w:t>
      </w:r>
      <w:r w:rsidRPr="00B73B69">
        <w:t xml:space="preserve">        </w:t>
      </w:r>
    </w:p>
    <w:p w:rsidR="00F423B0" w:rsidRDefault="004D4573" w:rsidP="00C748D7">
      <w:pPr>
        <w:ind w:firstLine="600"/>
      </w:pPr>
      <w:r>
        <w:t xml:space="preserve">15 </w:t>
      </w:r>
      <w:r w:rsidR="00EE6A17">
        <w:t>декабря</w:t>
      </w:r>
      <w:r w:rsidR="00A45245" w:rsidRPr="00A45245">
        <w:t xml:space="preserve"> 201</w:t>
      </w:r>
      <w:r w:rsidR="0016063F">
        <w:t>7</w:t>
      </w:r>
      <w:r w:rsidR="00A45245" w:rsidRPr="00A45245">
        <w:t xml:space="preserve"> г. по </w:t>
      </w:r>
      <w:r>
        <w:t>10</w:t>
      </w:r>
      <w:r w:rsidR="00A45245" w:rsidRPr="00A45245">
        <w:t xml:space="preserve"> </w:t>
      </w:r>
      <w:r>
        <w:t>янва</w:t>
      </w:r>
      <w:r w:rsidR="00EE6A17">
        <w:t>ря</w:t>
      </w:r>
      <w:r w:rsidR="00A45245" w:rsidRPr="00A45245">
        <w:t xml:space="preserve"> 201</w:t>
      </w:r>
      <w:r>
        <w:t>9</w:t>
      </w:r>
      <w:r w:rsidR="00A45245" w:rsidRPr="00A45245">
        <w:t xml:space="preserve"> года</w:t>
      </w:r>
      <w:r w:rsidR="00A45245">
        <w:t xml:space="preserve"> </w:t>
      </w:r>
      <w:r w:rsidR="00EE6A17">
        <w:t>– прием</w:t>
      </w:r>
      <w:r w:rsidR="00F423B0">
        <w:t xml:space="preserve"> </w:t>
      </w:r>
      <w:r w:rsidR="000E519F">
        <w:t xml:space="preserve">заявок и </w:t>
      </w:r>
      <w:r w:rsidR="00F423B0">
        <w:t>конкурсных работ;</w:t>
      </w:r>
    </w:p>
    <w:p w:rsidR="00F423B0" w:rsidRDefault="004D4573" w:rsidP="00C748D7">
      <w:pPr>
        <w:ind w:firstLine="600"/>
      </w:pPr>
      <w:r>
        <w:t>11</w:t>
      </w:r>
      <w:r w:rsidR="00A76812">
        <w:t xml:space="preserve"> </w:t>
      </w:r>
      <w:r w:rsidR="00F423B0">
        <w:t>-</w:t>
      </w:r>
      <w:r w:rsidR="00A76812">
        <w:t xml:space="preserve"> </w:t>
      </w:r>
      <w:r>
        <w:t>15</w:t>
      </w:r>
      <w:r w:rsidR="00A76812">
        <w:t xml:space="preserve"> </w:t>
      </w:r>
      <w:r>
        <w:t>январ</w:t>
      </w:r>
      <w:r w:rsidR="00A45245">
        <w:t>я</w:t>
      </w:r>
      <w:r w:rsidR="00A76812">
        <w:t xml:space="preserve"> 201</w:t>
      </w:r>
      <w:r>
        <w:t>9</w:t>
      </w:r>
      <w:r w:rsidR="00A76812">
        <w:t xml:space="preserve"> г. </w:t>
      </w:r>
      <w:r w:rsidR="00055779">
        <w:t xml:space="preserve">– </w:t>
      </w:r>
      <w:r w:rsidR="00F423B0">
        <w:t xml:space="preserve">подведение итогов, работа жюри Конкурса; </w:t>
      </w:r>
    </w:p>
    <w:p w:rsidR="00A45245" w:rsidRDefault="004D4573" w:rsidP="00C748D7">
      <w:pPr>
        <w:ind w:firstLine="600"/>
      </w:pPr>
      <w:r>
        <w:t>15</w:t>
      </w:r>
      <w:r w:rsidR="00F423B0">
        <w:t xml:space="preserve"> </w:t>
      </w:r>
      <w:r>
        <w:t>январ</w:t>
      </w:r>
      <w:r w:rsidR="00B73B69">
        <w:t>я</w:t>
      </w:r>
      <w:r w:rsidR="00F423B0">
        <w:t xml:space="preserve"> 201</w:t>
      </w:r>
      <w:r>
        <w:t>9</w:t>
      </w:r>
      <w:r w:rsidR="00F423B0">
        <w:t xml:space="preserve"> г. – объявление результатов</w:t>
      </w:r>
      <w:r w:rsidR="00EE6A17">
        <w:t>.</w:t>
      </w:r>
    </w:p>
    <w:p w:rsidR="00525D4B" w:rsidRDefault="00A76812" w:rsidP="00C748D7">
      <w:pPr>
        <w:ind w:firstLine="600"/>
        <w:jc w:val="both"/>
      </w:pPr>
      <w:r>
        <w:t>Информация о конкурсе, результатах каждого этапа буд</w:t>
      </w:r>
      <w:r w:rsidR="00FD4B31">
        <w:t>е</w:t>
      </w:r>
      <w:r>
        <w:t xml:space="preserve">т размещаться на сайте колледжа </w:t>
      </w:r>
      <w:r w:rsidRPr="00A76812">
        <w:t>zhrt.ru</w:t>
      </w:r>
      <w:r w:rsidR="004204BA">
        <w:t xml:space="preserve">, </w:t>
      </w:r>
      <w:r w:rsidR="00B73B69">
        <w:t>все</w:t>
      </w:r>
      <w:r w:rsidR="004204BA">
        <w:t xml:space="preserve"> материалы будут </w:t>
      </w:r>
      <w:r w:rsidR="00FD4B31">
        <w:t>представлены</w:t>
      </w:r>
      <w:r w:rsidR="004204BA">
        <w:t xml:space="preserve"> в интернет-музее колледжа.</w:t>
      </w:r>
      <w:r>
        <w:t xml:space="preserve"> </w:t>
      </w:r>
    </w:p>
    <w:p w:rsidR="00B73B69" w:rsidRPr="001F3089" w:rsidRDefault="00B73B69" w:rsidP="00C748D7">
      <w:pPr>
        <w:ind w:firstLine="600"/>
        <w:jc w:val="both"/>
      </w:pPr>
    </w:p>
    <w:p w:rsidR="007E26EA" w:rsidRPr="007E26EA" w:rsidRDefault="007E26EA" w:rsidP="007E26EA">
      <w:pPr>
        <w:jc w:val="center"/>
        <w:rPr>
          <w:b/>
        </w:rPr>
      </w:pPr>
      <w:r w:rsidRPr="007E26EA">
        <w:rPr>
          <w:b/>
        </w:rPr>
        <w:t xml:space="preserve">1. Цели и задачи </w:t>
      </w:r>
      <w:r>
        <w:rPr>
          <w:b/>
        </w:rPr>
        <w:t>К</w:t>
      </w:r>
      <w:r w:rsidRPr="007E26EA">
        <w:rPr>
          <w:b/>
        </w:rPr>
        <w:t>онкурса</w:t>
      </w:r>
    </w:p>
    <w:p w:rsidR="007E26EA" w:rsidRDefault="007E26EA" w:rsidP="007E26EA"/>
    <w:p w:rsidR="00B517CD" w:rsidRDefault="007E26EA" w:rsidP="00190053">
      <w:pPr>
        <w:ind w:firstLine="600"/>
        <w:jc w:val="both"/>
      </w:pPr>
      <w:r>
        <w:t xml:space="preserve">Конкурс </w:t>
      </w:r>
      <w:r w:rsidR="001F3089" w:rsidRPr="001F3089">
        <w:t>посвящен истории колледжа «Связь поколений – в памятных датах».</w:t>
      </w:r>
    </w:p>
    <w:p w:rsidR="00EC4086" w:rsidRPr="00AE4F99" w:rsidRDefault="007E26EA" w:rsidP="00190053">
      <w:pPr>
        <w:ind w:firstLine="600"/>
        <w:jc w:val="both"/>
      </w:pPr>
      <w:r w:rsidRPr="007E26EA">
        <w:rPr>
          <w:b/>
          <w:i/>
        </w:rPr>
        <w:t xml:space="preserve">Цель </w:t>
      </w:r>
      <w:r>
        <w:rPr>
          <w:b/>
          <w:i/>
        </w:rPr>
        <w:t>К</w:t>
      </w:r>
      <w:r w:rsidRPr="007E26EA">
        <w:rPr>
          <w:b/>
          <w:i/>
        </w:rPr>
        <w:t>онкурса</w:t>
      </w:r>
      <w:r>
        <w:t xml:space="preserve"> – </w:t>
      </w:r>
      <w:r w:rsidR="00EC4086" w:rsidRPr="00AE4F99">
        <w:t>формирование личностного отношения к истории родного колледжа, развитию системы образования на территории городского округа, его культу</w:t>
      </w:r>
      <w:r w:rsidR="00C17124">
        <w:t>рному насле</w:t>
      </w:r>
      <w:r w:rsidR="006A2218">
        <w:t>дию;</w:t>
      </w:r>
      <w:r w:rsidR="00C17124">
        <w:t xml:space="preserve"> </w:t>
      </w:r>
      <w:r w:rsidR="00EC4086" w:rsidRPr="00AE4F99">
        <w:t>совершенствовани</w:t>
      </w:r>
      <w:r w:rsidR="00C17124">
        <w:t>е</w:t>
      </w:r>
      <w:r w:rsidR="00EC4086" w:rsidRPr="00AE4F99">
        <w:t xml:space="preserve"> и разви</w:t>
      </w:r>
      <w:r w:rsidR="00C17124">
        <w:t>тие</w:t>
      </w:r>
      <w:r w:rsidR="00EC4086" w:rsidRPr="00AE4F99">
        <w:t xml:space="preserve"> навыков исследовательской деятельности</w:t>
      </w:r>
      <w:r w:rsidR="00C17124">
        <w:t xml:space="preserve"> студентов</w:t>
      </w:r>
      <w:r w:rsidR="00EC4086" w:rsidRPr="00AE4F99">
        <w:t>.</w:t>
      </w:r>
    </w:p>
    <w:p w:rsidR="007E26EA" w:rsidRPr="007E26EA" w:rsidRDefault="007E26EA" w:rsidP="00190053">
      <w:pPr>
        <w:ind w:firstLine="600"/>
        <w:jc w:val="both"/>
        <w:rPr>
          <w:b/>
          <w:i/>
        </w:rPr>
      </w:pPr>
      <w:r w:rsidRPr="007E26EA">
        <w:rPr>
          <w:b/>
          <w:i/>
        </w:rPr>
        <w:t xml:space="preserve">Задачи </w:t>
      </w:r>
      <w:r>
        <w:rPr>
          <w:b/>
          <w:i/>
        </w:rPr>
        <w:t>К</w:t>
      </w:r>
      <w:r w:rsidRPr="007E26EA">
        <w:rPr>
          <w:b/>
          <w:i/>
        </w:rPr>
        <w:t>онкурса:</w:t>
      </w:r>
    </w:p>
    <w:p w:rsidR="00487F54" w:rsidRDefault="007E26EA" w:rsidP="00190053">
      <w:pPr>
        <w:ind w:firstLine="600"/>
        <w:jc w:val="both"/>
      </w:pPr>
      <w:r>
        <w:t xml:space="preserve">1. </w:t>
      </w:r>
      <w:r w:rsidRPr="00EB6179">
        <w:t>Приобщение к изучению и сохранению культурно-исторического наследия</w:t>
      </w:r>
      <w:r w:rsidR="00487F54">
        <w:t>.</w:t>
      </w:r>
    </w:p>
    <w:p w:rsidR="007E26EA" w:rsidRDefault="007E26EA" w:rsidP="00190053">
      <w:pPr>
        <w:ind w:firstLine="600"/>
        <w:jc w:val="both"/>
      </w:pPr>
      <w:r>
        <w:t>2. Развитие навыков исследовательской деятельности.</w:t>
      </w:r>
    </w:p>
    <w:p w:rsidR="007E26EA" w:rsidRDefault="007E26EA" w:rsidP="00190053">
      <w:pPr>
        <w:ind w:firstLine="600"/>
        <w:jc w:val="both"/>
      </w:pPr>
      <w:r>
        <w:t xml:space="preserve">3. Создание условий для творческой самореализации и развития социальной </w:t>
      </w:r>
      <w:r w:rsidR="00EE6A17">
        <w:t>активности личности</w:t>
      </w:r>
      <w:r>
        <w:t>.</w:t>
      </w:r>
    </w:p>
    <w:p w:rsidR="007E26EA" w:rsidRDefault="007E26EA" w:rsidP="007E26EA">
      <w:pPr>
        <w:jc w:val="center"/>
        <w:rPr>
          <w:b/>
        </w:rPr>
      </w:pPr>
      <w:r w:rsidRPr="007E26EA">
        <w:rPr>
          <w:b/>
        </w:rPr>
        <w:t xml:space="preserve">2. Участники </w:t>
      </w:r>
      <w:r>
        <w:rPr>
          <w:b/>
        </w:rPr>
        <w:t>К</w:t>
      </w:r>
      <w:r w:rsidRPr="007E26EA">
        <w:rPr>
          <w:b/>
        </w:rPr>
        <w:t>онкурса</w:t>
      </w:r>
    </w:p>
    <w:p w:rsidR="001F3089" w:rsidRPr="007E26EA" w:rsidRDefault="001F3089" w:rsidP="007E26EA">
      <w:pPr>
        <w:jc w:val="center"/>
        <w:rPr>
          <w:b/>
        </w:rPr>
      </w:pPr>
    </w:p>
    <w:p w:rsidR="007E26EA" w:rsidRDefault="007E26EA" w:rsidP="007E26EA">
      <w:pPr>
        <w:ind w:firstLine="600"/>
        <w:jc w:val="both"/>
      </w:pPr>
      <w:r>
        <w:t xml:space="preserve">2.1. Участниками Конкурса могут стать </w:t>
      </w:r>
      <w:r w:rsidR="00CD31FD">
        <w:t xml:space="preserve">не только </w:t>
      </w:r>
      <w:r w:rsidR="00487F54">
        <w:t>студенты</w:t>
      </w:r>
      <w:r>
        <w:t xml:space="preserve"> и сотрудники </w:t>
      </w:r>
      <w:r w:rsidR="00927257">
        <w:t>Г</w:t>
      </w:r>
      <w:r w:rsidR="00B517CD">
        <w:t>АП</w:t>
      </w:r>
      <w:r w:rsidR="00927257">
        <w:t xml:space="preserve">ОУ СО «ЖГК», </w:t>
      </w:r>
      <w:r w:rsidR="00CD31FD">
        <w:t xml:space="preserve">но и жители городского округа, </w:t>
      </w:r>
      <w:r w:rsidR="00927257" w:rsidRPr="00CD31FD">
        <w:t>которые когда-либо работали или учились в нашем учебном заведении.</w:t>
      </w:r>
    </w:p>
    <w:p w:rsidR="007E26EA" w:rsidRDefault="007E26EA" w:rsidP="007E26EA">
      <w:pPr>
        <w:ind w:firstLine="600"/>
        <w:jc w:val="both"/>
      </w:pPr>
      <w:r>
        <w:t xml:space="preserve">2.2. К участию в Конкурсе допускаются как индивидуальные участники, так и творческие коллективы. </w:t>
      </w:r>
      <w:r w:rsidR="00C748D7">
        <w:t>Возможно предоставление нескольких работ от одного автора или коллектива.</w:t>
      </w:r>
    </w:p>
    <w:p w:rsidR="007E26EA" w:rsidRDefault="007E26EA" w:rsidP="007E26EA">
      <w:pPr>
        <w:ind w:firstLine="600"/>
      </w:pPr>
      <w:r>
        <w:t>2.3. Конкурс творческих работ проводится по следующим номинациям:</w:t>
      </w:r>
    </w:p>
    <w:p w:rsidR="00487F54" w:rsidRPr="00190053" w:rsidRDefault="00EA2337" w:rsidP="00190053">
      <w:pPr>
        <w:ind w:firstLine="600"/>
      </w:pPr>
      <w:r w:rsidRPr="00354159">
        <w:rPr>
          <w:b/>
          <w:lang w:val="en-US"/>
        </w:rPr>
        <w:t>I</w:t>
      </w:r>
      <w:r w:rsidRPr="00354159">
        <w:rPr>
          <w:b/>
        </w:rPr>
        <w:t xml:space="preserve">. </w:t>
      </w:r>
      <w:r w:rsidR="00D158BF" w:rsidRPr="00354159">
        <w:t xml:space="preserve">Конкурс </w:t>
      </w:r>
      <w:r w:rsidR="00B517CD" w:rsidRPr="00354159">
        <w:t>эссе «</w:t>
      </w:r>
      <w:r w:rsidR="00757324" w:rsidRPr="00354159">
        <w:rPr>
          <w:b/>
        </w:rPr>
        <w:t>Зарисовка»</w:t>
      </w:r>
      <w:r w:rsidR="00757324" w:rsidRPr="00354159">
        <w:t xml:space="preserve"> </w:t>
      </w:r>
      <w:r w:rsidR="00D158BF" w:rsidRPr="00354159">
        <w:t xml:space="preserve">на </w:t>
      </w:r>
      <w:r w:rsidR="00C748D7" w:rsidRPr="00354159">
        <w:t>тему</w:t>
      </w:r>
      <w:r w:rsidR="00D158BF" w:rsidRPr="00354159">
        <w:t>:</w:t>
      </w:r>
    </w:p>
    <w:p w:rsidR="007E26EA" w:rsidRPr="00354159" w:rsidRDefault="007E26EA" w:rsidP="00190053">
      <w:pPr>
        <w:ind w:firstLine="567"/>
      </w:pPr>
      <w:r w:rsidRPr="00354159">
        <w:rPr>
          <w:b/>
          <w:i/>
        </w:rPr>
        <w:t>Человек на своем мест</w:t>
      </w:r>
      <w:r w:rsidR="00656CB0" w:rsidRPr="00354159">
        <w:rPr>
          <w:b/>
          <w:i/>
        </w:rPr>
        <w:t>е</w:t>
      </w:r>
      <w:r w:rsidRPr="00354159">
        <w:t xml:space="preserve"> –</w:t>
      </w:r>
      <w:r w:rsidR="00EA2337" w:rsidRPr="00354159">
        <w:t xml:space="preserve"> </w:t>
      </w:r>
      <w:r w:rsidR="00D158BF" w:rsidRPr="00354159">
        <w:t xml:space="preserve">эссе </w:t>
      </w:r>
      <w:r w:rsidRPr="00354159">
        <w:t>о</w:t>
      </w:r>
      <w:r w:rsidR="00EE6A17" w:rsidRPr="00354159">
        <w:t>б</w:t>
      </w:r>
      <w:r w:rsidR="00354159">
        <w:t xml:space="preserve"> </w:t>
      </w:r>
      <w:r w:rsidR="00EE6A17" w:rsidRPr="00354159">
        <w:t>одном из сотрудников колледжа</w:t>
      </w:r>
      <w:r w:rsidR="00487F54" w:rsidRPr="00354159">
        <w:t>.</w:t>
      </w:r>
    </w:p>
    <w:p w:rsidR="007E26EA" w:rsidRPr="00354159" w:rsidRDefault="007E26EA" w:rsidP="00190053">
      <w:pPr>
        <w:ind w:firstLine="567"/>
      </w:pPr>
      <w:proofErr w:type="gramStart"/>
      <w:r w:rsidRPr="00354159">
        <w:rPr>
          <w:b/>
          <w:i/>
        </w:rPr>
        <w:t>Выпускник</w:t>
      </w:r>
      <w:r w:rsidRPr="00354159">
        <w:rPr>
          <w:i/>
        </w:rPr>
        <w:t xml:space="preserve">  </w:t>
      </w:r>
      <w:r w:rsidRPr="00354159">
        <w:t>-</w:t>
      </w:r>
      <w:proofErr w:type="gramEnd"/>
      <w:r w:rsidRPr="00354159">
        <w:t xml:space="preserve"> </w:t>
      </w:r>
      <w:r w:rsidR="00D158BF" w:rsidRPr="00354159">
        <w:t>эссе о</w:t>
      </w:r>
      <w:r w:rsidR="00354159" w:rsidRPr="00354159">
        <w:t>б одном из</w:t>
      </w:r>
      <w:r w:rsidR="00D158BF" w:rsidRPr="00354159">
        <w:t xml:space="preserve"> выпускник</w:t>
      </w:r>
      <w:r w:rsidR="00354159" w:rsidRPr="00354159">
        <w:t>ов колледжа</w:t>
      </w:r>
      <w:r w:rsidR="00D158BF" w:rsidRPr="00354159">
        <w:t>.</w:t>
      </w:r>
      <w:r w:rsidRPr="00354159">
        <w:t xml:space="preserve"> </w:t>
      </w:r>
    </w:p>
    <w:p w:rsidR="00757324" w:rsidRPr="00354159" w:rsidRDefault="00757324" w:rsidP="00190053">
      <w:pPr>
        <w:ind w:firstLine="567"/>
      </w:pPr>
      <w:r w:rsidRPr="00354159">
        <w:rPr>
          <w:b/>
          <w:i/>
        </w:rPr>
        <w:t xml:space="preserve">Все свои </w:t>
      </w:r>
      <w:r w:rsidRPr="00354159">
        <w:t>- эссе о</w:t>
      </w:r>
      <w:r w:rsidR="00487F54" w:rsidRPr="00354159">
        <w:t xml:space="preserve"> </w:t>
      </w:r>
      <w:r w:rsidR="00B26760" w:rsidRPr="00354159">
        <w:t>студенческ</w:t>
      </w:r>
      <w:r w:rsidR="00487F54" w:rsidRPr="00354159">
        <w:t>ой</w:t>
      </w:r>
      <w:r w:rsidR="00B26760" w:rsidRPr="00354159">
        <w:t xml:space="preserve"> </w:t>
      </w:r>
      <w:r w:rsidRPr="00354159">
        <w:t>групп</w:t>
      </w:r>
      <w:r w:rsidR="00487F54" w:rsidRPr="00354159">
        <w:t>е</w:t>
      </w:r>
      <w:r w:rsidRPr="00354159">
        <w:t xml:space="preserve"> </w:t>
      </w:r>
      <w:r w:rsidR="00354159" w:rsidRPr="00354159">
        <w:t>колледжа</w:t>
      </w:r>
      <w:r w:rsidRPr="00354159">
        <w:t>.</w:t>
      </w:r>
    </w:p>
    <w:p w:rsidR="00D158BF" w:rsidRPr="00354159" w:rsidRDefault="00354159" w:rsidP="00190053">
      <w:pPr>
        <w:ind w:firstLine="567"/>
      </w:pPr>
      <w:r w:rsidRPr="00354159">
        <w:rPr>
          <w:b/>
          <w:i/>
        </w:rPr>
        <w:t>Мой колледж</w:t>
      </w:r>
      <w:r w:rsidR="00D158BF" w:rsidRPr="00354159">
        <w:t xml:space="preserve"> - эссе о</w:t>
      </w:r>
      <w:r w:rsidRPr="00354159">
        <w:t xml:space="preserve"> нашем образовательном учреждении</w:t>
      </w:r>
      <w:r w:rsidR="00D158BF" w:rsidRPr="00354159">
        <w:t>.</w:t>
      </w:r>
    </w:p>
    <w:p w:rsidR="00D158BF" w:rsidRPr="00B517CD" w:rsidRDefault="00D158BF" w:rsidP="007E26EA">
      <w:pPr>
        <w:ind w:firstLine="1080"/>
        <w:rPr>
          <w:color w:val="FF0000"/>
        </w:rPr>
      </w:pPr>
    </w:p>
    <w:p w:rsidR="00D158BF" w:rsidRPr="00354159" w:rsidRDefault="00EA2337" w:rsidP="00C748D7">
      <w:pPr>
        <w:ind w:firstLine="600"/>
      </w:pPr>
      <w:r w:rsidRPr="00354159">
        <w:rPr>
          <w:b/>
          <w:lang w:val="en-US"/>
        </w:rPr>
        <w:t>II</w:t>
      </w:r>
      <w:r w:rsidRPr="00354159">
        <w:rPr>
          <w:b/>
        </w:rPr>
        <w:t xml:space="preserve">. </w:t>
      </w:r>
      <w:r w:rsidR="00D158BF" w:rsidRPr="00354159">
        <w:t xml:space="preserve">Конкурс презентаций </w:t>
      </w:r>
      <w:r w:rsidR="00B64868" w:rsidRPr="00354159">
        <w:rPr>
          <w:b/>
        </w:rPr>
        <w:t>«Интерактивный фотоальбом»</w:t>
      </w:r>
      <w:r w:rsidR="00757324" w:rsidRPr="00354159">
        <w:rPr>
          <w:b/>
        </w:rPr>
        <w:t xml:space="preserve"> </w:t>
      </w:r>
      <w:r w:rsidR="00757324" w:rsidRPr="00354159">
        <w:t>на тему:</w:t>
      </w:r>
      <w:r w:rsidR="00D158BF" w:rsidRPr="00354159">
        <w:rPr>
          <w:b/>
        </w:rPr>
        <w:t xml:space="preserve"> </w:t>
      </w:r>
      <w:r w:rsidR="00D158BF" w:rsidRPr="00354159">
        <w:t xml:space="preserve">   </w:t>
      </w:r>
    </w:p>
    <w:p w:rsidR="00656CB0" w:rsidRPr="00354159" w:rsidRDefault="00656CB0" w:rsidP="00190053">
      <w:pPr>
        <w:ind w:firstLine="567"/>
      </w:pPr>
      <w:r w:rsidRPr="00354159">
        <w:rPr>
          <w:b/>
          <w:i/>
        </w:rPr>
        <w:t xml:space="preserve">Грани таланта </w:t>
      </w:r>
      <w:r w:rsidRPr="00354159">
        <w:t>– презентация об одном из сотрудников</w:t>
      </w:r>
      <w:r w:rsidR="00354159" w:rsidRPr="00354159">
        <w:t>/педагогов колледжа.</w:t>
      </w:r>
    </w:p>
    <w:p w:rsidR="00487F54" w:rsidRPr="00354159" w:rsidRDefault="00354159" w:rsidP="00190053">
      <w:pPr>
        <w:ind w:right="-201" w:firstLine="567"/>
      </w:pPr>
      <w:r w:rsidRPr="00354159">
        <w:rPr>
          <w:b/>
          <w:i/>
        </w:rPr>
        <w:t>Мой колледж</w:t>
      </w:r>
      <w:r w:rsidR="00B26760" w:rsidRPr="00354159">
        <w:t xml:space="preserve"> </w:t>
      </w:r>
      <w:r w:rsidR="00EA2337" w:rsidRPr="00354159">
        <w:t xml:space="preserve">– презентация </w:t>
      </w:r>
      <w:r w:rsidR="00487F54" w:rsidRPr="00354159">
        <w:t xml:space="preserve">о </w:t>
      </w:r>
      <w:r w:rsidRPr="00354159">
        <w:t>колледже</w:t>
      </w:r>
      <w:r w:rsidR="00487F54" w:rsidRPr="00354159">
        <w:t xml:space="preserve">. </w:t>
      </w:r>
    </w:p>
    <w:p w:rsidR="00757324" w:rsidRPr="00354159" w:rsidRDefault="00C11EBA" w:rsidP="00190053">
      <w:pPr>
        <w:ind w:right="-201" w:firstLine="567"/>
        <w:rPr>
          <w:b/>
          <w:i/>
        </w:rPr>
      </w:pPr>
      <w:r w:rsidRPr="00354159">
        <w:rPr>
          <w:b/>
          <w:i/>
        </w:rPr>
        <w:t>Все свои</w:t>
      </w:r>
      <w:r w:rsidR="00EA2337" w:rsidRPr="00354159">
        <w:rPr>
          <w:b/>
          <w:i/>
        </w:rPr>
        <w:t xml:space="preserve"> </w:t>
      </w:r>
      <w:r w:rsidR="00EA2337" w:rsidRPr="00354159">
        <w:t>– презентация о</w:t>
      </w:r>
      <w:r w:rsidR="00487F54" w:rsidRPr="00354159">
        <w:t xml:space="preserve"> </w:t>
      </w:r>
      <w:r w:rsidR="00354159" w:rsidRPr="00354159">
        <w:t>студенческой группе колледжа</w:t>
      </w:r>
      <w:r w:rsidR="00EA2337" w:rsidRPr="00354159">
        <w:t>.</w:t>
      </w:r>
      <w:r w:rsidR="007E26EA" w:rsidRPr="00354159">
        <w:rPr>
          <w:b/>
          <w:i/>
        </w:rPr>
        <w:t xml:space="preserve">      </w:t>
      </w:r>
    </w:p>
    <w:p w:rsidR="00354159" w:rsidRPr="00354159" w:rsidRDefault="00B26760" w:rsidP="00190053">
      <w:pPr>
        <w:ind w:left="372" w:firstLine="195"/>
      </w:pPr>
      <w:r w:rsidRPr="00354159">
        <w:rPr>
          <w:b/>
          <w:i/>
        </w:rPr>
        <w:t>Горжусь своей профессией</w:t>
      </w:r>
      <w:r w:rsidR="00EA2337" w:rsidRPr="00354159">
        <w:t xml:space="preserve"> – презентация </w:t>
      </w:r>
      <w:r w:rsidRPr="00354159">
        <w:t xml:space="preserve">о </w:t>
      </w:r>
      <w:r w:rsidR="00EA2337" w:rsidRPr="00354159">
        <w:t xml:space="preserve">профессии/специальности </w:t>
      </w:r>
      <w:r w:rsidR="00354159" w:rsidRPr="00354159">
        <w:t>колледжа.</w:t>
      </w:r>
    </w:p>
    <w:p w:rsidR="007E26EA" w:rsidRPr="00354159" w:rsidRDefault="00354159" w:rsidP="00190053">
      <w:pPr>
        <w:ind w:left="372" w:firstLine="195"/>
      </w:pPr>
      <w:r w:rsidRPr="00354159">
        <w:rPr>
          <w:b/>
          <w:i/>
        </w:rPr>
        <w:t>Гордость колледжа</w:t>
      </w:r>
      <w:r w:rsidR="00EA2337" w:rsidRPr="00354159">
        <w:t xml:space="preserve"> – презентация </w:t>
      </w:r>
      <w:r w:rsidRPr="00354159">
        <w:t>об одном из студентов колледжа</w:t>
      </w:r>
      <w:r w:rsidR="00EA2337" w:rsidRPr="00354159">
        <w:t>.</w:t>
      </w:r>
    </w:p>
    <w:p w:rsidR="00656CB0" w:rsidRPr="00B517CD" w:rsidRDefault="00656CB0" w:rsidP="00190053">
      <w:pPr>
        <w:ind w:firstLine="567"/>
        <w:rPr>
          <w:b/>
          <w:color w:val="FF0000"/>
          <w:sz w:val="16"/>
          <w:szCs w:val="16"/>
        </w:rPr>
      </w:pPr>
    </w:p>
    <w:p w:rsidR="00927257" w:rsidRDefault="00927257" w:rsidP="00927257">
      <w:pPr>
        <w:ind w:firstLine="600"/>
        <w:jc w:val="both"/>
      </w:pPr>
      <w:r w:rsidRPr="00B517CD">
        <w:rPr>
          <w:b/>
          <w:color w:val="FF0000"/>
        </w:rPr>
        <w:lastRenderedPageBreak/>
        <w:t xml:space="preserve">  </w:t>
      </w:r>
      <w:r w:rsidRPr="00354159">
        <w:rPr>
          <w:b/>
          <w:lang w:val="en-US"/>
        </w:rPr>
        <w:t>III</w:t>
      </w:r>
      <w:r w:rsidR="00B517CD" w:rsidRPr="00354159">
        <w:rPr>
          <w:b/>
        </w:rPr>
        <w:t>.</w:t>
      </w:r>
      <w:r w:rsidR="00B517CD" w:rsidRPr="00354159">
        <w:t xml:space="preserve"> Конкурс</w:t>
      </w:r>
      <w:r w:rsidRPr="00354159">
        <w:t xml:space="preserve"> интервью </w:t>
      </w:r>
      <w:r w:rsidRPr="00354159">
        <w:rPr>
          <w:b/>
        </w:rPr>
        <w:t xml:space="preserve">«Это интересно …» - </w:t>
      </w:r>
      <w:r w:rsidRPr="00354159">
        <w:t xml:space="preserve">интервью о каком-либо событии в жизни </w:t>
      </w:r>
      <w:r w:rsidR="00354159" w:rsidRPr="00354159">
        <w:t xml:space="preserve">колледжа </w:t>
      </w:r>
      <w:r w:rsidRPr="00354159">
        <w:t>с одним или несколькими участниками/свидетелями, интервью с интересным человеком (педагогическим работником, сотрудником, студентом</w:t>
      </w:r>
      <w:r w:rsidR="00161F96" w:rsidRPr="00354159">
        <w:t>, выпускником)</w:t>
      </w:r>
      <w:r w:rsidRPr="00354159">
        <w:t xml:space="preserve"> и др.</w:t>
      </w:r>
    </w:p>
    <w:p w:rsidR="00354159" w:rsidRPr="00354159" w:rsidRDefault="00354159" w:rsidP="00927257">
      <w:pPr>
        <w:ind w:firstLine="600"/>
        <w:jc w:val="both"/>
        <w:rPr>
          <w:b/>
        </w:rPr>
      </w:pPr>
    </w:p>
    <w:p w:rsidR="00927257" w:rsidRPr="00354159" w:rsidRDefault="00927257" w:rsidP="00354159">
      <w:pPr>
        <w:ind w:right="39" w:firstLine="720"/>
      </w:pPr>
      <w:r w:rsidRPr="00354159">
        <w:rPr>
          <w:b/>
          <w:lang w:val="en-US"/>
        </w:rPr>
        <w:t>IV</w:t>
      </w:r>
      <w:r w:rsidRPr="00354159">
        <w:rPr>
          <w:b/>
        </w:rPr>
        <w:t>.</w:t>
      </w:r>
      <w:r w:rsidRPr="00354159">
        <w:t xml:space="preserve"> Конкурс творческих проектов </w:t>
      </w:r>
      <w:r w:rsidRPr="00354159">
        <w:rPr>
          <w:b/>
        </w:rPr>
        <w:t xml:space="preserve">«Интерактивная мозаика» - </w:t>
      </w:r>
      <w:r w:rsidRPr="00354159">
        <w:t>фоторепортаж</w:t>
      </w:r>
      <w:r w:rsidR="00161F96" w:rsidRPr="00354159">
        <w:t xml:space="preserve"> / видеорепортаж) </w:t>
      </w:r>
      <w:r w:rsidRPr="00354159">
        <w:t xml:space="preserve">о событии в жизни </w:t>
      </w:r>
      <w:r w:rsidR="00354159" w:rsidRPr="00354159">
        <w:t>колледжа.</w:t>
      </w:r>
    </w:p>
    <w:p w:rsidR="00354159" w:rsidRDefault="00354159" w:rsidP="00354159">
      <w:pPr>
        <w:ind w:right="39" w:firstLine="720"/>
        <w:rPr>
          <w:b/>
        </w:rPr>
      </w:pPr>
    </w:p>
    <w:p w:rsidR="007E26EA" w:rsidRPr="007E26EA" w:rsidRDefault="007E26EA" w:rsidP="007E26EA">
      <w:pPr>
        <w:jc w:val="center"/>
        <w:rPr>
          <w:b/>
        </w:rPr>
      </w:pPr>
      <w:r w:rsidRPr="007E26EA">
        <w:rPr>
          <w:b/>
        </w:rPr>
        <w:t>3. Порядок предоставления работ на конкурс</w:t>
      </w:r>
      <w:r>
        <w:rPr>
          <w:b/>
        </w:rPr>
        <w:t xml:space="preserve"> и требования к их оформлению</w:t>
      </w:r>
    </w:p>
    <w:p w:rsidR="00152571" w:rsidRDefault="00152571" w:rsidP="00F175AC">
      <w:pPr>
        <w:ind w:right="-245" w:firstLine="600"/>
        <w:rPr>
          <w:b/>
        </w:rPr>
      </w:pPr>
    </w:p>
    <w:p w:rsidR="00B00485" w:rsidRDefault="00B00485" w:rsidP="00190053">
      <w:pPr>
        <w:ind w:right="-245" w:firstLine="600"/>
        <w:jc w:val="both"/>
      </w:pPr>
      <w:r w:rsidRPr="00EC5E8B">
        <w:rPr>
          <w:b/>
        </w:rPr>
        <w:t>3.1.</w:t>
      </w:r>
      <w:r>
        <w:t xml:space="preserve"> Участники конкурса (их </w:t>
      </w:r>
      <w:r w:rsidR="00B517CD">
        <w:t>руководители) направляют</w:t>
      </w:r>
      <w:r>
        <w:t xml:space="preserve"> в адрес оргкомитета заявку и конкурсные </w:t>
      </w:r>
      <w:r w:rsidR="00B517CD">
        <w:t>материалы до</w:t>
      </w:r>
      <w:r>
        <w:rPr>
          <w:b/>
          <w:sz w:val="22"/>
          <w:szCs w:val="22"/>
        </w:rPr>
        <w:t xml:space="preserve"> </w:t>
      </w:r>
      <w:r w:rsidR="004D4573">
        <w:t>10</w:t>
      </w:r>
      <w:r w:rsidR="0035306C" w:rsidRPr="00A45245">
        <w:t xml:space="preserve"> </w:t>
      </w:r>
      <w:r w:rsidR="004D4573">
        <w:t>янва</w:t>
      </w:r>
      <w:r w:rsidR="0035306C">
        <w:t>ря</w:t>
      </w:r>
      <w:r w:rsidR="0035306C" w:rsidRPr="00A45245">
        <w:t xml:space="preserve"> </w:t>
      </w:r>
      <w:r w:rsidR="008378B2">
        <w:t>201</w:t>
      </w:r>
      <w:r w:rsidR="004D4573">
        <w:t>9</w:t>
      </w:r>
      <w:r w:rsidR="00A35822">
        <w:t xml:space="preserve"> года.</w:t>
      </w:r>
    </w:p>
    <w:p w:rsidR="00417889" w:rsidRDefault="00F175AC" w:rsidP="00190053">
      <w:pPr>
        <w:ind w:firstLine="600"/>
        <w:jc w:val="both"/>
      </w:pPr>
      <w:r w:rsidRPr="00EC5E8B">
        <w:rPr>
          <w:b/>
        </w:rPr>
        <w:t>3.2</w:t>
      </w:r>
      <w:r w:rsidR="006626BF" w:rsidRPr="00EC5E8B">
        <w:rPr>
          <w:b/>
        </w:rPr>
        <w:t>.</w:t>
      </w:r>
      <w:r>
        <w:t xml:space="preserve"> </w:t>
      </w:r>
      <w:r w:rsidR="00332223">
        <w:t>Каждая работа оформляется и сдается обязательно на электронном носител</w:t>
      </w:r>
      <w:r w:rsidR="00076D0A">
        <w:t>е</w:t>
      </w:r>
      <w:r w:rsidR="00332223">
        <w:t xml:space="preserve"> по адресу г. Жигулевск, ул. Мира-22, </w:t>
      </w:r>
      <w:proofErr w:type="spellStart"/>
      <w:r w:rsidR="00332223">
        <w:t>каб</w:t>
      </w:r>
      <w:proofErr w:type="spellEnd"/>
      <w:r w:rsidR="00332223">
        <w:t>. №</w:t>
      </w:r>
      <w:r w:rsidR="00B517CD" w:rsidRPr="00B517CD">
        <w:t>25-</w:t>
      </w:r>
      <w:r w:rsidR="00B517CD">
        <w:t>А</w:t>
      </w:r>
      <w:r w:rsidR="00332223">
        <w:t>; e-</w:t>
      </w:r>
      <w:proofErr w:type="spellStart"/>
      <w:r w:rsidR="00332223">
        <w:t>mail</w:t>
      </w:r>
      <w:proofErr w:type="spellEnd"/>
      <w:r w:rsidR="00332223">
        <w:t xml:space="preserve">: </w:t>
      </w:r>
      <w:hyperlink r:id="rId5" w:history="1">
        <w:r w:rsidR="00B517CD" w:rsidRPr="007151DC">
          <w:rPr>
            <w:rStyle w:val="a3"/>
            <w:lang w:val="en-US"/>
          </w:rPr>
          <w:t>m</w:t>
        </w:r>
        <w:r w:rsidR="00B517CD" w:rsidRPr="00B517CD">
          <w:rPr>
            <w:rStyle w:val="a3"/>
          </w:rPr>
          <w:t>.</w:t>
        </w:r>
        <w:r w:rsidR="00B517CD" w:rsidRPr="007151DC">
          <w:rPr>
            <w:rStyle w:val="a3"/>
            <w:lang w:val="en-US"/>
          </w:rPr>
          <w:t>tusinova</w:t>
        </w:r>
        <w:r w:rsidR="00B517CD" w:rsidRPr="007151DC">
          <w:rPr>
            <w:rStyle w:val="a3"/>
          </w:rPr>
          <w:t>@yandex.ru</w:t>
        </w:r>
      </w:hyperlink>
      <w:r w:rsidR="00332223">
        <w:t xml:space="preserve"> </w:t>
      </w:r>
      <w:r>
        <w:t xml:space="preserve">с пометкой Конкурс. </w:t>
      </w:r>
    </w:p>
    <w:p w:rsidR="00525D4B" w:rsidRDefault="00F175AC" w:rsidP="00190053">
      <w:pPr>
        <w:ind w:firstLine="600"/>
        <w:jc w:val="both"/>
      </w:pPr>
      <w:r>
        <w:t>Имя файла</w:t>
      </w:r>
      <w:r w:rsidR="00332223">
        <w:t xml:space="preserve"> или </w:t>
      </w:r>
      <w:r>
        <w:t xml:space="preserve">архива </w:t>
      </w:r>
      <w:r w:rsidR="00C41022" w:rsidRPr="002B2C15">
        <w:t xml:space="preserve">должно </w:t>
      </w:r>
      <w:r w:rsidR="00076D0A">
        <w:t>содержать</w:t>
      </w:r>
      <w:r w:rsidR="00C41022" w:rsidRPr="002B2C15">
        <w:t xml:space="preserve"> фамили</w:t>
      </w:r>
      <w:r w:rsidR="00076D0A">
        <w:t>ю</w:t>
      </w:r>
      <w:r w:rsidR="00C41022" w:rsidRPr="002B2C15">
        <w:t xml:space="preserve"> первого автора</w:t>
      </w:r>
      <w:r w:rsidR="00C41022">
        <w:t>.</w:t>
      </w:r>
      <w:r w:rsidR="00FF4A99">
        <w:t xml:space="preserve"> </w:t>
      </w:r>
      <w:r w:rsidR="00525D4B" w:rsidRPr="00D16932">
        <w:t>Заявка оформляется отдельным файлом</w:t>
      </w:r>
      <w:r w:rsidR="00525D4B">
        <w:t xml:space="preserve">. </w:t>
      </w:r>
    </w:p>
    <w:p w:rsidR="007B4660" w:rsidRDefault="007B4660" w:rsidP="00190053">
      <w:pPr>
        <w:ind w:firstLine="600"/>
        <w:jc w:val="both"/>
      </w:pPr>
      <w:r w:rsidRPr="00EC5E8B">
        <w:rPr>
          <w:b/>
        </w:rPr>
        <w:t>3.3.</w:t>
      </w:r>
      <w:r>
        <w:t xml:space="preserve"> Все материалы, направленные на Конкурс не возвращаются. Авторам работ не передаются рецензии, экспертные карты и протоколы жюри.</w:t>
      </w:r>
    </w:p>
    <w:p w:rsidR="004763A0" w:rsidRDefault="004763A0" w:rsidP="00190053">
      <w:pPr>
        <w:ind w:firstLine="600"/>
        <w:jc w:val="both"/>
      </w:pPr>
      <w:r w:rsidRPr="00EC5E8B">
        <w:rPr>
          <w:b/>
        </w:rPr>
        <w:t>3.4.</w:t>
      </w:r>
      <w:r>
        <w:t xml:space="preserve"> Требования к оформлению конкурсных работ: </w:t>
      </w:r>
    </w:p>
    <w:p w:rsidR="004763A0" w:rsidRDefault="004763A0" w:rsidP="00190053">
      <w:pPr>
        <w:ind w:firstLine="600"/>
        <w:jc w:val="both"/>
      </w:pPr>
      <w:r w:rsidRPr="004763A0">
        <w:rPr>
          <w:u w:val="single"/>
        </w:rPr>
        <w:t xml:space="preserve">титульный </w:t>
      </w:r>
      <w:r w:rsidR="00B517CD" w:rsidRPr="004763A0">
        <w:rPr>
          <w:u w:val="single"/>
        </w:rPr>
        <w:t xml:space="preserve">лист </w:t>
      </w:r>
      <w:r w:rsidR="00B517CD">
        <w:t>должен</w:t>
      </w:r>
      <w:r>
        <w:t xml:space="preserve"> содержать</w:t>
      </w:r>
      <w:r w:rsidR="002F114A">
        <w:t>:</w:t>
      </w:r>
      <w:r>
        <w:t xml:space="preserve"> </w:t>
      </w:r>
    </w:p>
    <w:p w:rsidR="002F114A" w:rsidRDefault="004763A0" w:rsidP="00190053">
      <w:pPr>
        <w:numPr>
          <w:ilvl w:val="0"/>
          <w:numId w:val="5"/>
        </w:numPr>
        <w:tabs>
          <w:tab w:val="clear" w:pos="2160"/>
          <w:tab w:val="num" w:pos="851"/>
        </w:tabs>
        <w:ind w:hanging="1593"/>
        <w:jc w:val="both"/>
      </w:pPr>
      <w:r>
        <w:t>название номинации конкурса;</w:t>
      </w:r>
    </w:p>
    <w:p w:rsidR="004763A0" w:rsidRDefault="002F114A" w:rsidP="00190053">
      <w:pPr>
        <w:numPr>
          <w:ilvl w:val="0"/>
          <w:numId w:val="5"/>
        </w:numPr>
        <w:tabs>
          <w:tab w:val="clear" w:pos="2160"/>
          <w:tab w:val="num" w:pos="851"/>
        </w:tabs>
        <w:ind w:hanging="1593"/>
        <w:jc w:val="both"/>
      </w:pPr>
      <w:r>
        <w:t>полное название темы работы;</w:t>
      </w:r>
      <w:r w:rsidR="004763A0">
        <w:tab/>
      </w:r>
    </w:p>
    <w:p w:rsidR="004763A0" w:rsidRDefault="004763A0" w:rsidP="00190053">
      <w:pPr>
        <w:numPr>
          <w:ilvl w:val="0"/>
          <w:numId w:val="5"/>
        </w:numPr>
        <w:tabs>
          <w:tab w:val="clear" w:pos="2160"/>
          <w:tab w:val="num" w:pos="851"/>
        </w:tabs>
        <w:ind w:hanging="1593"/>
        <w:jc w:val="both"/>
      </w:pPr>
      <w:r>
        <w:t>фамили</w:t>
      </w:r>
      <w:r w:rsidR="002F114A">
        <w:t>ю,</w:t>
      </w:r>
      <w:r>
        <w:t xml:space="preserve"> имя</w:t>
      </w:r>
      <w:r w:rsidR="002F114A">
        <w:t>,</w:t>
      </w:r>
      <w:r>
        <w:t xml:space="preserve"> отчество автора;</w:t>
      </w:r>
      <w:r>
        <w:tab/>
      </w:r>
    </w:p>
    <w:p w:rsidR="004763A0" w:rsidRDefault="002F114A" w:rsidP="00190053">
      <w:pPr>
        <w:numPr>
          <w:ilvl w:val="0"/>
          <w:numId w:val="5"/>
        </w:numPr>
        <w:tabs>
          <w:tab w:val="clear" w:pos="2160"/>
          <w:tab w:val="num" w:pos="851"/>
        </w:tabs>
        <w:ind w:hanging="1593"/>
        <w:jc w:val="both"/>
      </w:pPr>
      <w:r>
        <w:t>курс, специальность/профессию</w:t>
      </w:r>
      <w:r w:rsidR="004763A0">
        <w:t>;</w:t>
      </w:r>
    </w:p>
    <w:p w:rsidR="004763A0" w:rsidRDefault="002F114A" w:rsidP="00190053">
      <w:pPr>
        <w:numPr>
          <w:ilvl w:val="0"/>
          <w:numId w:val="5"/>
        </w:numPr>
        <w:tabs>
          <w:tab w:val="clear" w:pos="2160"/>
          <w:tab w:val="num" w:pos="851"/>
        </w:tabs>
        <w:ind w:hanging="1593"/>
        <w:jc w:val="both"/>
      </w:pPr>
      <w:r>
        <w:t xml:space="preserve">ФИО </w:t>
      </w:r>
      <w:r w:rsidR="004763A0">
        <w:t>руководител</w:t>
      </w:r>
      <w:r>
        <w:t>я работы</w:t>
      </w:r>
      <w:r w:rsidR="004763A0">
        <w:t>;</w:t>
      </w:r>
    </w:p>
    <w:p w:rsidR="00487F54" w:rsidRDefault="004A6A68" w:rsidP="00190053">
      <w:pPr>
        <w:ind w:firstLine="600"/>
        <w:jc w:val="both"/>
      </w:pPr>
      <w:r w:rsidRPr="004A6A68">
        <w:rPr>
          <w:u w:val="single"/>
        </w:rPr>
        <w:t>о</w:t>
      </w:r>
      <w:r w:rsidR="004763A0" w:rsidRPr="004A6A68">
        <w:rPr>
          <w:u w:val="single"/>
        </w:rPr>
        <w:t xml:space="preserve">сновная часть </w:t>
      </w:r>
      <w:r w:rsidR="00B517CD" w:rsidRPr="004A6A68">
        <w:rPr>
          <w:u w:val="single"/>
        </w:rPr>
        <w:t xml:space="preserve">работы </w:t>
      </w:r>
      <w:r w:rsidR="00B517CD">
        <w:t>раскрывает</w:t>
      </w:r>
      <w:r w:rsidR="004763A0">
        <w:t xml:space="preserve"> основное содержание</w:t>
      </w:r>
      <w:r w:rsidR="00487F54">
        <w:t xml:space="preserve">. </w:t>
      </w:r>
      <w:r w:rsidR="004763A0">
        <w:t xml:space="preserve"> </w:t>
      </w:r>
    </w:p>
    <w:p w:rsidR="004763A0" w:rsidRDefault="004763A0" w:rsidP="00190053">
      <w:pPr>
        <w:ind w:firstLine="600"/>
        <w:jc w:val="both"/>
      </w:pPr>
      <w:r>
        <w:t>Поле страницы: верхнее</w:t>
      </w:r>
      <w:r w:rsidR="00F002B0">
        <w:t xml:space="preserve">, </w:t>
      </w:r>
      <w:r>
        <w:t>нижнее</w:t>
      </w:r>
      <w:r w:rsidR="00F002B0">
        <w:t xml:space="preserve">, </w:t>
      </w:r>
      <w:r>
        <w:t>левое</w:t>
      </w:r>
      <w:r w:rsidR="00F002B0">
        <w:t xml:space="preserve">, </w:t>
      </w:r>
      <w:r>
        <w:t>правое -</w:t>
      </w:r>
      <w:r w:rsidR="00F002B0">
        <w:t xml:space="preserve"> </w:t>
      </w:r>
      <w:smartTag w:uri="urn:schemas-microsoft-com:office:smarttags" w:element="metricconverter">
        <w:smartTagPr>
          <w:attr w:name="ProductID" w:val="2 см"/>
        </w:smartTagPr>
        <w:r w:rsidR="00F002B0">
          <w:t>2</w:t>
        </w:r>
        <w:r>
          <w:t xml:space="preserve"> см</w:t>
        </w:r>
      </w:smartTag>
      <w:r>
        <w:t xml:space="preserve">; отступ красной строки </w:t>
      </w:r>
      <w:smartTag w:uri="urn:schemas-microsoft-com:office:smarttags" w:element="metricconverter">
        <w:smartTagPr>
          <w:attr w:name="ProductID" w:val="-1 см"/>
        </w:smartTagPr>
        <w:r>
          <w:t>-1</w:t>
        </w:r>
        <w:r w:rsidR="00F002B0">
          <w:t xml:space="preserve"> </w:t>
        </w:r>
        <w:r>
          <w:t>см</w:t>
        </w:r>
      </w:smartTag>
      <w:r>
        <w:t>.</w:t>
      </w:r>
    </w:p>
    <w:p w:rsidR="004763A0" w:rsidRDefault="004763A0" w:rsidP="00190053">
      <w:pPr>
        <w:ind w:firstLine="600"/>
        <w:jc w:val="both"/>
      </w:pPr>
      <w:r>
        <w:t xml:space="preserve">Шрифт -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размер шрифта-12, междустрочный интервал – полуторный; текст форматируется «по ширине».</w:t>
      </w:r>
    </w:p>
    <w:p w:rsidR="004763A0" w:rsidRDefault="004763A0" w:rsidP="00190053">
      <w:pPr>
        <w:ind w:firstLine="600"/>
        <w:jc w:val="both"/>
      </w:pPr>
      <w:r>
        <w:t>Заголовки печата</w:t>
      </w:r>
      <w:r w:rsidR="004A6A68">
        <w:t>ю</w:t>
      </w:r>
      <w:r>
        <w:t>тся заглавными буквами, центрируются, точка в конце заголовка не ставится.</w:t>
      </w:r>
    </w:p>
    <w:p w:rsidR="004763A0" w:rsidRDefault="004763A0" w:rsidP="00190053">
      <w:pPr>
        <w:ind w:firstLine="600"/>
        <w:jc w:val="both"/>
      </w:pPr>
      <w:r>
        <w:t>Иллюстративный материал содержится в основной части работы.</w:t>
      </w:r>
    </w:p>
    <w:p w:rsidR="004763A0" w:rsidRDefault="004763A0" w:rsidP="00190053">
      <w:pPr>
        <w:ind w:firstLine="600"/>
        <w:jc w:val="both"/>
      </w:pPr>
      <w:r w:rsidRPr="00EC5E8B">
        <w:rPr>
          <w:b/>
        </w:rPr>
        <w:t>3.</w:t>
      </w:r>
      <w:r w:rsidR="004A6A68" w:rsidRPr="00EC5E8B">
        <w:rPr>
          <w:b/>
        </w:rPr>
        <w:t>5</w:t>
      </w:r>
      <w:r w:rsidRPr="00EC5E8B">
        <w:rPr>
          <w:b/>
        </w:rPr>
        <w:t>.</w:t>
      </w:r>
      <w:r>
        <w:t xml:space="preserve"> Критерии оценки конкурсных материалов: </w:t>
      </w:r>
    </w:p>
    <w:p w:rsidR="004763A0" w:rsidRDefault="004763A0" w:rsidP="00190053">
      <w:pPr>
        <w:ind w:firstLine="600"/>
        <w:jc w:val="both"/>
      </w:pPr>
      <w:r>
        <w:t xml:space="preserve"> - качество и полнота раскрытия темы (соответствие работы номинации и теме, содержательность, степень исследования); </w:t>
      </w:r>
    </w:p>
    <w:p w:rsidR="004763A0" w:rsidRDefault="004763A0" w:rsidP="00190053">
      <w:pPr>
        <w:ind w:firstLine="600"/>
        <w:jc w:val="both"/>
      </w:pPr>
      <w:r>
        <w:t xml:space="preserve">- разнообразие используемых методов и приемов исследовательской работы (использование </w:t>
      </w:r>
      <w:r w:rsidR="00E242CB">
        <w:t xml:space="preserve">материалов интервью, </w:t>
      </w:r>
      <w:r>
        <w:t xml:space="preserve">архивных документов, литературы, периодики, Интернет-ресурсов, </w:t>
      </w:r>
      <w:r w:rsidR="00F002B0">
        <w:t>и др.</w:t>
      </w:r>
      <w:r>
        <w:t xml:space="preserve">); </w:t>
      </w:r>
    </w:p>
    <w:p w:rsidR="004763A0" w:rsidRDefault="004763A0" w:rsidP="00190053">
      <w:pPr>
        <w:ind w:firstLine="600"/>
        <w:jc w:val="both"/>
      </w:pPr>
      <w:r>
        <w:t xml:space="preserve">- изложение материала (грамотность, логичность, </w:t>
      </w:r>
      <w:r w:rsidR="00E242CB">
        <w:t>структурированность</w:t>
      </w:r>
      <w:r>
        <w:t xml:space="preserve"> изложения</w:t>
      </w:r>
      <w:r w:rsidR="00E242CB">
        <w:t>,</w:t>
      </w:r>
      <w:r>
        <w:t xml:space="preserve"> индивидуальность стиля автора); </w:t>
      </w:r>
    </w:p>
    <w:p w:rsidR="004763A0" w:rsidRDefault="004763A0" w:rsidP="00190053">
      <w:pPr>
        <w:ind w:right="-81" w:firstLine="600"/>
        <w:jc w:val="both"/>
      </w:pPr>
      <w:r>
        <w:t>- оформление материал</w:t>
      </w:r>
      <w:r w:rsidR="008378B2">
        <w:t>а</w:t>
      </w:r>
      <w:r>
        <w:t xml:space="preserve"> (соблюдение требований оргкомитета к оформлению работ, наличие титульного листа, приложений, иллюстративных материалов, списка используемой литературы, наличие ссыпок на источники</w:t>
      </w:r>
      <w:r w:rsidR="00E242CB">
        <w:t xml:space="preserve">, качество оформления </w:t>
      </w:r>
      <w:r w:rsidR="00B517CD">
        <w:t>презентации и</w:t>
      </w:r>
      <w:r w:rsidR="00E242CB">
        <w:t xml:space="preserve"> др. в соответствие с видом работы, номинацией</w:t>
      </w:r>
      <w:r>
        <w:t xml:space="preserve">); </w:t>
      </w:r>
    </w:p>
    <w:p w:rsidR="004763A0" w:rsidRDefault="004763A0" w:rsidP="00190053">
      <w:pPr>
        <w:ind w:firstLine="600"/>
        <w:jc w:val="both"/>
      </w:pPr>
      <w:r>
        <w:t xml:space="preserve">- новизна и оригинальность подачи материала (присутствие личной позиции автора, самостоятельность, обоснованность его суждений, яркость, образность мышления, использование художественно-изобразительных средств); </w:t>
      </w:r>
    </w:p>
    <w:p w:rsidR="004763A0" w:rsidRDefault="004763A0" w:rsidP="00190053">
      <w:pPr>
        <w:ind w:firstLine="600"/>
        <w:jc w:val="both"/>
      </w:pPr>
      <w:r>
        <w:t>- наличие сопроводительных материалов и их соответствие поставленным целям и задачам (биографии</w:t>
      </w:r>
      <w:r w:rsidR="00E242CB">
        <w:t>, фотоматериал</w:t>
      </w:r>
      <w:r>
        <w:t>, таблицы, качество иллюстративного материала, диаграммы, видеофильмы, аудиозаписи</w:t>
      </w:r>
      <w:r w:rsidR="00E242CB">
        <w:t xml:space="preserve"> и др.). </w:t>
      </w:r>
    </w:p>
    <w:p w:rsidR="004763A0" w:rsidRDefault="004763A0" w:rsidP="00190053">
      <w:pPr>
        <w:ind w:firstLine="600"/>
        <w:jc w:val="both"/>
      </w:pPr>
      <w:r w:rsidRPr="00EC5E8B">
        <w:rPr>
          <w:b/>
        </w:rPr>
        <w:t>3.5.</w:t>
      </w:r>
      <w:r>
        <w:t xml:space="preserve"> Оценка по каждому из 6 критериев производится по 5-балльной шкале. Номинанты определяются по сумме набранных баллов (максимально возможное количество баллов - 30).</w:t>
      </w:r>
    </w:p>
    <w:p w:rsidR="00190053" w:rsidRDefault="00190053" w:rsidP="00190053">
      <w:pPr>
        <w:ind w:firstLine="600"/>
        <w:jc w:val="both"/>
      </w:pPr>
    </w:p>
    <w:p w:rsidR="001F3089" w:rsidRDefault="001F3089" w:rsidP="00190053">
      <w:pPr>
        <w:ind w:firstLine="600"/>
        <w:jc w:val="both"/>
      </w:pPr>
    </w:p>
    <w:p w:rsidR="00190053" w:rsidRDefault="00190053" w:rsidP="00190053">
      <w:pPr>
        <w:ind w:firstLine="600"/>
        <w:jc w:val="both"/>
      </w:pPr>
    </w:p>
    <w:p w:rsidR="00190053" w:rsidRDefault="00AA46F7" w:rsidP="00190053">
      <w:pPr>
        <w:ind w:firstLine="600"/>
        <w:jc w:val="both"/>
      </w:pPr>
      <w:r>
        <w:lastRenderedPageBreak/>
        <w:t>Все участники конкурса получат сертификаты, победители – дипломы.</w:t>
      </w:r>
    </w:p>
    <w:p w:rsidR="00190053" w:rsidRPr="00190053" w:rsidRDefault="00190053" w:rsidP="00190053">
      <w:pPr>
        <w:ind w:firstLine="600"/>
        <w:jc w:val="both"/>
      </w:pPr>
    </w:p>
    <w:p w:rsidR="00ED7CC9" w:rsidRDefault="00ED7CC9" w:rsidP="00190053">
      <w:pPr>
        <w:ind w:firstLine="600"/>
        <w:jc w:val="both"/>
      </w:pPr>
      <w:r w:rsidRPr="00EC5E8B">
        <w:rPr>
          <w:b/>
        </w:rPr>
        <w:t>3.6.</w:t>
      </w:r>
      <w:r>
        <w:t xml:space="preserve"> Результаты конкурса будут представлены на сайте: </w:t>
      </w:r>
      <w:hyperlink r:id="rId6" w:history="1">
        <w:r w:rsidR="00F002B0" w:rsidRPr="00B10920">
          <w:rPr>
            <w:rStyle w:val="a3"/>
          </w:rPr>
          <w:t>http://www.zhrt.ru/</w:t>
        </w:r>
      </w:hyperlink>
      <w:r w:rsidR="00F002B0">
        <w:t xml:space="preserve"> </w:t>
      </w:r>
    </w:p>
    <w:p w:rsidR="0035306C" w:rsidRDefault="0035306C" w:rsidP="00190053">
      <w:pPr>
        <w:jc w:val="both"/>
        <w:rPr>
          <w:b/>
        </w:rPr>
      </w:pPr>
    </w:p>
    <w:p w:rsidR="004A6A68" w:rsidRPr="006208DC" w:rsidRDefault="006208DC" w:rsidP="00190053">
      <w:pPr>
        <w:ind w:firstLine="600"/>
        <w:jc w:val="both"/>
        <w:rPr>
          <w:b/>
        </w:rPr>
      </w:pPr>
      <w:r>
        <w:rPr>
          <w:b/>
        </w:rPr>
        <w:t>4</w:t>
      </w:r>
      <w:r w:rsidRPr="006208DC">
        <w:rPr>
          <w:b/>
        </w:rPr>
        <w:t>. Организационный комитет Конкурса</w:t>
      </w:r>
    </w:p>
    <w:p w:rsidR="004763A0" w:rsidRDefault="004A6A68" w:rsidP="00190053">
      <w:pPr>
        <w:ind w:firstLine="600"/>
        <w:jc w:val="both"/>
      </w:pPr>
      <w:r>
        <w:t>4</w:t>
      </w:r>
      <w:r w:rsidR="004763A0">
        <w:t>.1. Для организации и проведения Конкурса создается организационный комитет</w:t>
      </w:r>
      <w:r w:rsidR="006208DC">
        <w:t>:</w:t>
      </w:r>
    </w:p>
    <w:p w:rsidR="006208DC" w:rsidRPr="004A5DA5" w:rsidRDefault="006208DC" w:rsidP="00190053">
      <w:pPr>
        <w:ind w:firstLine="600"/>
        <w:jc w:val="both"/>
        <w:rPr>
          <w:b/>
          <w:i/>
        </w:rPr>
      </w:pPr>
      <w:r w:rsidRPr="004A5DA5">
        <w:rPr>
          <w:b/>
          <w:i/>
        </w:rPr>
        <w:t>Председатель</w:t>
      </w:r>
      <w:r w:rsidR="002D3113">
        <w:rPr>
          <w:b/>
          <w:i/>
        </w:rPr>
        <w:t xml:space="preserve"> оргкомитета</w:t>
      </w:r>
      <w:r w:rsidRPr="004A5DA5">
        <w:rPr>
          <w:b/>
          <w:i/>
        </w:rPr>
        <w:t>:</w:t>
      </w:r>
    </w:p>
    <w:p w:rsidR="006208DC" w:rsidRDefault="006208DC" w:rsidP="00190053">
      <w:pPr>
        <w:ind w:firstLine="600"/>
        <w:jc w:val="both"/>
      </w:pPr>
      <w:r>
        <w:t>Птицын Александр Эдуардович, к.п.н., директор Г</w:t>
      </w:r>
      <w:r w:rsidR="00B517CD">
        <w:t>АП</w:t>
      </w:r>
      <w:r>
        <w:t xml:space="preserve">ОУ СО </w:t>
      </w:r>
      <w:r w:rsidR="00CC159C">
        <w:t>«</w:t>
      </w:r>
      <w:r>
        <w:t>Ж</w:t>
      </w:r>
      <w:r w:rsidR="00CC159C">
        <w:t>ГК»</w:t>
      </w:r>
      <w:r>
        <w:t>.</w:t>
      </w:r>
    </w:p>
    <w:p w:rsidR="006208DC" w:rsidRDefault="006208DC" w:rsidP="00190053">
      <w:pPr>
        <w:ind w:firstLine="600"/>
        <w:jc w:val="both"/>
        <w:rPr>
          <w:b/>
          <w:i/>
        </w:rPr>
      </w:pPr>
      <w:r w:rsidRPr="004A5DA5">
        <w:rPr>
          <w:b/>
          <w:i/>
        </w:rPr>
        <w:t>Члены оргкомитета:</w:t>
      </w:r>
    </w:p>
    <w:p w:rsidR="00190053" w:rsidRPr="00190053" w:rsidRDefault="00190053" w:rsidP="00190053">
      <w:pPr>
        <w:ind w:firstLine="600"/>
        <w:jc w:val="both"/>
      </w:pPr>
      <w:r w:rsidRPr="00190053">
        <w:t>Сорокина Светлана Юрьевна, з</w:t>
      </w:r>
      <w:r>
        <w:t>аместитель директора по УВР;</w:t>
      </w:r>
    </w:p>
    <w:p w:rsidR="006208DC" w:rsidRDefault="00B517CD" w:rsidP="00190053">
      <w:pPr>
        <w:ind w:right="-245" w:firstLine="600"/>
        <w:jc w:val="both"/>
      </w:pPr>
      <w:r>
        <w:t>Тусинова Марина Николаевна</w:t>
      </w:r>
      <w:r w:rsidR="006208DC">
        <w:t xml:space="preserve">, </w:t>
      </w:r>
      <w:r>
        <w:t>методист</w:t>
      </w:r>
      <w:r w:rsidR="006208DC">
        <w:t>;</w:t>
      </w:r>
    </w:p>
    <w:p w:rsidR="006208DC" w:rsidRDefault="006208DC" w:rsidP="00190053">
      <w:pPr>
        <w:ind w:right="-245" w:firstLine="600"/>
        <w:jc w:val="both"/>
      </w:pPr>
      <w:r>
        <w:t>Чистова Валентина Владимировна, архивариус</w:t>
      </w:r>
      <w:r w:rsidR="002D560B">
        <w:t>;</w:t>
      </w:r>
    </w:p>
    <w:p w:rsidR="002D560B" w:rsidRDefault="002D560B" w:rsidP="00190053">
      <w:pPr>
        <w:ind w:right="-245" w:firstLine="600"/>
        <w:jc w:val="both"/>
      </w:pPr>
      <w:r>
        <w:t>Орешина Натал</w:t>
      </w:r>
      <w:r w:rsidR="007F3BAC">
        <w:t>и</w:t>
      </w:r>
      <w:r>
        <w:t>я Александровна</w:t>
      </w:r>
      <w:r w:rsidRPr="00523DD6">
        <w:t xml:space="preserve">, </w:t>
      </w:r>
      <w:r>
        <w:t>методист.</w:t>
      </w:r>
    </w:p>
    <w:p w:rsidR="004763A0" w:rsidRDefault="006208DC" w:rsidP="00190053">
      <w:pPr>
        <w:ind w:firstLine="600"/>
        <w:jc w:val="both"/>
      </w:pPr>
      <w:r>
        <w:t>4</w:t>
      </w:r>
      <w:r w:rsidR="004763A0">
        <w:t xml:space="preserve">.2. Оргкомитет определяет и корректирует концепцию Конкурса, порядок его проведения. </w:t>
      </w:r>
    </w:p>
    <w:p w:rsidR="004763A0" w:rsidRDefault="006208DC" w:rsidP="00190053">
      <w:pPr>
        <w:ind w:firstLine="600"/>
        <w:jc w:val="both"/>
      </w:pPr>
      <w:r>
        <w:t>4</w:t>
      </w:r>
      <w:r w:rsidR="004763A0">
        <w:t>.3. Оргкомитет проводит подбор и ротацию членов жюри.</w:t>
      </w:r>
    </w:p>
    <w:p w:rsidR="00ED7CC9" w:rsidRDefault="00ED7CC9" w:rsidP="00190053">
      <w:pPr>
        <w:jc w:val="both"/>
      </w:pPr>
    </w:p>
    <w:p w:rsidR="00461CF9" w:rsidRPr="002B24FF" w:rsidRDefault="006208DC" w:rsidP="002B24FF">
      <w:pPr>
        <w:jc w:val="center"/>
        <w:rPr>
          <w:b/>
        </w:rPr>
      </w:pPr>
      <w:r>
        <w:rPr>
          <w:b/>
        </w:rPr>
        <w:t>5</w:t>
      </w:r>
      <w:r w:rsidR="00461CF9" w:rsidRPr="002B24FF">
        <w:rPr>
          <w:b/>
        </w:rPr>
        <w:t>. Финансирование конкурса</w:t>
      </w:r>
    </w:p>
    <w:p w:rsidR="00461CF9" w:rsidRDefault="00461CF9" w:rsidP="002B24FF">
      <w:pPr>
        <w:ind w:firstLine="600"/>
      </w:pPr>
      <w:r>
        <w:t xml:space="preserve">Участие в Конкурсе – </w:t>
      </w:r>
      <w:r w:rsidRPr="00EB3FCE">
        <w:rPr>
          <w:b/>
        </w:rPr>
        <w:t>бесплатное</w:t>
      </w:r>
      <w:r>
        <w:t>.</w:t>
      </w:r>
    </w:p>
    <w:p w:rsidR="00461CF9" w:rsidRDefault="00461CF9" w:rsidP="00461CF9"/>
    <w:p w:rsidR="00525D4B" w:rsidRDefault="00525D4B" w:rsidP="00190053">
      <w:pPr>
        <w:ind w:firstLine="600"/>
        <w:rPr>
          <w:b/>
        </w:rPr>
      </w:pPr>
      <w:r>
        <w:rPr>
          <w:b/>
        </w:rPr>
        <w:t>З</w:t>
      </w:r>
      <w:r w:rsidRPr="00821144">
        <w:rPr>
          <w:b/>
        </w:rPr>
        <w:t xml:space="preserve">АЯВКА </w:t>
      </w:r>
      <w:r w:rsidR="006208DC">
        <w:rPr>
          <w:b/>
        </w:rPr>
        <w:t xml:space="preserve">НА КОНКУРС </w:t>
      </w:r>
      <w:r w:rsidRPr="00821144">
        <w:rPr>
          <w:b/>
        </w:rPr>
        <w:t>ПОДАЕТСЯ</w:t>
      </w:r>
      <w:r>
        <w:rPr>
          <w:b/>
        </w:rPr>
        <w:t xml:space="preserve"> ПО СЛЕДУЮЩЕЙ ФОРМЕ:</w:t>
      </w:r>
    </w:p>
    <w:p w:rsidR="00525D4B" w:rsidRDefault="00525D4B" w:rsidP="00190053">
      <w:pPr>
        <w:numPr>
          <w:ilvl w:val="0"/>
          <w:numId w:val="1"/>
        </w:numPr>
      </w:pPr>
      <w:r>
        <w:t>ФИО (полностью) ответственного за составление заявки, номер телефона.</w:t>
      </w:r>
    </w:p>
    <w:p w:rsidR="00525D4B" w:rsidRDefault="00525D4B" w:rsidP="00525D4B">
      <w:pPr>
        <w:numPr>
          <w:ilvl w:val="0"/>
          <w:numId w:val="1"/>
        </w:numPr>
      </w:pPr>
      <w:r>
        <w:t xml:space="preserve">Сведения об участниках </w:t>
      </w:r>
      <w:r w:rsidR="006208DC">
        <w:t>конкурса</w:t>
      </w:r>
      <w:r>
        <w:t>:</w:t>
      </w:r>
    </w:p>
    <w:p w:rsidR="00525D4B" w:rsidRDefault="006208DC" w:rsidP="00525D4B">
      <w:pPr>
        <w:ind w:left="720"/>
      </w:pPr>
      <w:r>
        <w:t>- номинация конкурса</w:t>
      </w:r>
      <w:r w:rsidR="00525D4B">
        <w:t>;</w:t>
      </w:r>
    </w:p>
    <w:p w:rsidR="00525D4B" w:rsidRDefault="00525D4B" w:rsidP="00525D4B">
      <w:pPr>
        <w:ind w:left="720"/>
      </w:pPr>
      <w:r>
        <w:t xml:space="preserve">- название </w:t>
      </w:r>
      <w:r w:rsidR="006208DC">
        <w:t>конкурсной работы</w:t>
      </w:r>
      <w:r>
        <w:t>;</w:t>
      </w:r>
    </w:p>
    <w:p w:rsidR="00525D4B" w:rsidRDefault="00525D4B" w:rsidP="00525D4B">
      <w:pPr>
        <w:ind w:left="720"/>
      </w:pPr>
      <w:r>
        <w:t>- ФИ</w:t>
      </w:r>
      <w:r w:rsidR="006208DC">
        <w:t>О</w:t>
      </w:r>
      <w:r>
        <w:t xml:space="preserve"> </w:t>
      </w:r>
      <w:r w:rsidR="006208DC">
        <w:t>участника</w:t>
      </w:r>
      <w:r>
        <w:t xml:space="preserve"> (полностью), ФИО руководителя работы (полностью);</w:t>
      </w:r>
    </w:p>
    <w:p w:rsidR="00525D4B" w:rsidRDefault="00525D4B" w:rsidP="00525D4B">
      <w:pPr>
        <w:ind w:left="720"/>
      </w:pPr>
      <w:r>
        <w:t>- требуемое программное и техническое сопровождение.</w:t>
      </w:r>
    </w:p>
    <w:p w:rsidR="002F1A86" w:rsidRDefault="002F1A86" w:rsidP="002F1A86"/>
    <w:p w:rsidR="00525D4B" w:rsidRPr="009D5D36" w:rsidRDefault="00525D4B" w:rsidP="00525D4B">
      <w:pPr>
        <w:rPr>
          <w:b/>
        </w:rPr>
      </w:pPr>
      <w:r w:rsidRPr="009D5D36">
        <w:rPr>
          <w:b/>
        </w:rPr>
        <w:t>С УВАЖЕНИЕМ,</w:t>
      </w:r>
    </w:p>
    <w:p w:rsidR="00F002B0" w:rsidRDefault="00F002B0" w:rsidP="00525D4B">
      <w:pPr>
        <w:rPr>
          <w:b/>
        </w:rPr>
      </w:pPr>
    </w:p>
    <w:p w:rsidR="00525D4B" w:rsidRPr="009D5D36" w:rsidRDefault="00525D4B" w:rsidP="00525D4B">
      <w:pPr>
        <w:rPr>
          <w:b/>
        </w:rPr>
      </w:pPr>
      <w:r w:rsidRPr="009D5D36">
        <w:rPr>
          <w:b/>
        </w:rPr>
        <w:t xml:space="preserve">Директор </w:t>
      </w:r>
    </w:p>
    <w:p w:rsidR="00525D4B" w:rsidRPr="009D5D36" w:rsidRDefault="00525D4B" w:rsidP="00525D4B">
      <w:pPr>
        <w:rPr>
          <w:b/>
        </w:rPr>
      </w:pPr>
      <w:r w:rsidRPr="009D5D36">
        <w:rPr>
          <w:b/>
        </w:rPr>
        <w:t>Г</w:t>
      </w:r>
      <w:r w:rsidR="00B517CD">
        <w:rPr>
          <w:b/>
        </w:rPr>
        <w:t>АП</w:t>
      </w:r>
      <w:r w:rsidRPr="009D5D36">
        <w:rPr>
          <w:b/>
        </w:rPr>
        <w:t xml:space="preserve">ОУ СО «Жигулевский </w:t>
      </w:r>
      <w:r w:rsidR="006208DC">
        <w:rPr>
          <w:b/>
        </w:rPr>
        <w:t xml:space="preserve">государственный </w:t>
      </w:r>
      <w:r w:rsidR="00EB3FCE">
        <w:rPr>
          <w:b/>
        </w:rPr>
        <w:t>колледж</w:t>
      </w:r>
      <w:r w:rsidR="00EB3FCE" w:rsidRPr="009D5D36">
        <w:rPr>
          <w:b/>
        </w:rPr>
        <w:t xml:space="preserve">»  </w:t>
      </w:r>
      <w:r w:rsidRPr="009D5D36">
        <w:rPr>
          <w:b/>
        </w:rPr>
        <w:t xml:space="preserve">                              А.Э. Птицын</w:t>
      </w:r>
    </w:p>
    <w:p w:rsidR="00525D4B" w:rsidRPr="009D5D36" w:rsidRDefault="00525D4B" w:rsidP="00525D4B">
      <w:pPr>
        <w:ind w:left="360"/>
        <w:rPr>
          <w:b/>
        </w:rPr>
      </w:pPr>
    </w:p>
    <w:p w:rsidR="00525D4B" w:rsidRPr="00730F42" w:rsidRDefault="00525D4B" w:rsidP="00525D4B">
      <w:r>
        <w:t>К</w:t>
      </w:r>
      <w:r w:rsidRPr="00730F42">
        <w:t>оординатор:</w:t>
      </w:r>
    </w:p>
    <w:p w:rsidR="00DE4959" w:rsidRPr="000F5E46" w:rsidRDefault="00B517CD" w:rsidP="006208DC">
      <w:pPr>
        <w:ind w:right="-360"/>
      </w:pPr>
      <w:r>
        <w:t>Тусинова Марина Николаевна</w:t>
      </w:r>
      <w:r w:rsidR="00525D4B" w:rsidRPr="00730F42">
        <w:t xml:space="preserve"> (84862) 2-17-01, 8-9</w:t>
      </w:r>
      <w:r w:rsidR="002C523A">
        <w:t>17</w:t>
      </w:r>
      <w:r w:rsidR="00525D4B" w:rsidRPr="00730F42">
        <w:t>-</w:t>
      </w:r>
      <w:r w:rsidR="002C523A">
        <w:t>975</w:t>
      </w:r>
      <w:r w:rsidR="00525D4B" w:rsidRPr="00730F42">
        <w:t>-</w:t>
      </w:r>
      <w:r w:rsidR="002C523A">
        <w:t>71</w:t>
      </w:r>
      <w:r w:rsidR="00525D4B" w:rsidRPr="00730F42">
        <w:t>-</w:t>
      </w:r>
      <w:r w:rsidR="002C523A">
        <w:t>70</w:t>
      </w:r>
      <w:r w:rsidR="00525D4B" w:rsidRPr="00730F42">
        <w:t xml:space="preserve">, </w:t>
      </w:r>
      <w:hyperlink r:id="rId7" w:history="1">
        <w:r w:rsidRPr="007151DC">
          <w:rPr>
            <w:rStyle w:val="a3"/>
            <w:lang w:val="en-US"/>
          </w:rPr>
          <w:t>m</w:t>
        </w:r>
        <w:r w:rsidRPr="00B517CD">
          <w:rPr>
            <w:rStyle w:val="a3"/>
          </w:rPr>
          <w:t>.</w:t>
        </w:r>
        <w:r w:rsidRPr="007151DC">
          <w:rPr>
            <w:rStyle w:val="a3"/>
            <w:lang w:val="en-US"/>
          </w:rPr>
          <w:t>tusinova</w:t>
        </w:r>
        <w:r w:rsidRPr="007151DC">
          <w:rPr>
            <w:rStyle w:val="a3"/>
          </w:rPr>
          <w:t>@yandex.ru</w:t>
        </w:r>
      </w:hyperlink>
    </w:p>
    <w:p w:rsidR="00450A11" w:rsidRPr="000F5E46" w:rsidRDefault="00450A11" w:rsidP="006208DC">
      <w:pPr>
        <w:ind w:right="-360"/>
      </w:pPr>
    </w:p>
    <w:p w:rsidR="00450A11" w:rsidRPr="000F5E46" w:rsidRDefault="00450A11" w:rsidP="006208DC">
      <w:pPr>
        <w:ind w:right="-360"/>
      </w:pPr>
    </w:p>
    <w:p w:rsidR="00450A11" w:rsidRPr="000F5E46" w:rsidRDefault="00450A11" w:rsidP="006208DC">
      <w:pPr>
        <w:ind w:right="-360"/>
      </w:pPr>
      <w:bookmarkStart w:id="0" w:name="_GoBack"/>
      <w:bookmarkEnd w:id="0"/>
    </w:p>
    <w:p w:rsidR="00450A11" w:rsidRPr="000F5E46" w:rsidRDefault="00450A11" w:rsidP="006208DC">
      <w:pPr>
        <w:ind w:right="-360"/>
      </w:pPr>
    </w:p>
    <w:p w:rsidR="00450A11" w:rsidRPr="000F5E46" w:rsidRDefault="00450A11" w:rsidP="006208DC">
      <w:pPr>
        <w:ind w:right="-360"/>
      </w:pPr>
    </w:p>
    <w:p w:rsidR="00450A11" w:rsidRPr="000F5E46" w:rsidRDefault="00450A11" w:rsidP="006208DC">
      <w:pPr>
        <w:ind w:right="-360"/>
      </w:pPr>
    </w:p>
    <w:p w:rsidR="00450A11" w:rsidRPr="000F5E46" w:rsidRDefault="00450A11" w:rsidP="006208DC">
      <w:pPr>
        <w:ind w:right="-360"/>
      </w:pPr>
    </w:p>
    <w:p w:rsidR="00450A11" w:rsidRPr="000F5E46" w:rsidRDefault="00450A11" w:rsidP="006208DC">
      <w:pPr>
        <w:ind w:right="-360"/>
      </w:pPr>
    </w:p>
    <w:p w:rsidR="00450A11" w:rsidRPr="000F5E46" w:rsidRDefault="00450A11" w:rsidP="006208DC">
      <w:pPr>
        <w:ind w:right="-360"/>
      </w:pPr>
    </w:p>
    <w:p w:rsidR="00450A11" w:rsidRPr="000F5E46" w:rsidRDefault="00450A11" w:rsidP="006208DC">
      <w:pPr>
        <w:ind w:right="-360"/>
      </w:pPr>
    </w:p>
    <w:p w:rsidR="00450A11" w:rsidRPr="000F5E46" w:rsidRDefault="00450A11" w:rsidP="006208DC">
      <w:pPr>
        <w:ind w:right="-360"/>
      </w:pPr>
    </w:p>
    <w:p w:rsidR="00450A11" w:rsidRPr="000F5E46" w:rsidRDefault="00450A11" w:rsidP="006208DC">
      <w:pPr>
        <w:ind w:right="-360"/>
      </w:pPr>
    </w:p>
    <w:p w:rsidR="00450A11" w:rsidRPr="000F5E46" w:rsidRDefault="00450A11" w:rsidP="006208DC">
      <w:pPr>
        <w:ind w:right="-360"/>
      </w:pPr>
    </w:p>
    <w:p w:rsidR="00450A11" w:rsidRPr="000F5E46" w:rsidRDefault="00450A11" w:rsidP="006208DC">
      <w:pPr>
        <w:ind w:right="-360"/>
      </w:pPr>
    </w:p>
    <w:p w:rsidR="00450A11" w:rsidRPr="000F5E46" w:rsidRDefault="00450A11" w:rsidP="006208DC">
      <w:pPr>
        <w:ind w:right="-360"/>
      </w:pPr>
    </w:p>
    <w:p w:rsidR="00450A11" w:rsidRPr="000F5E46" w:rsidRDefault="00450A11" w:rsidP="006208DC">
      <w:pPr>
        <w:ind w:right="-360"/>
      </w:pPr>
    </w:p>
    <w:p w:rsidR="00450A11" w:rsidRPr="000F5E46" w:rsidRDefault="00450A11" w:rsidP="006208DC">
      <w:pPr>
        <w:ind w:right="-360"/>
      </w:pPr>
    </w:p>
    <w:p w:rsidR="00450A11" w:rsidRPr="000F5E46" w:rsidRDefault="00450A11" w:rsidP="006208DC">
      <w:pPr>
        <w:ind w:right="-360"/>
      </w:pPr>
    </w:p>
    <w:p w:rsidR="00450A11" w:rsidRPr="000F5E46" w:rsidRDefault="00450A11" w:rsidP="006208DC">
      <w:pPr>
        <w:ind w:right="-360"/>
      </w:pPr>
    </w:p>
    <w:p w:rsidR="00450A11" w:rsidRPr="000F5E46" w:rsidRDefault="00450A11" w:rsidP="006208DC">
      <w:pPr>
        <w:ind w:right="-360"/>
      </w:pPr>
    </w:p>
    <w:p w:rsidR="00450A11" w:rsidRPr="000F5E46" w:rsidRDefault="00450A11" w:rsidP="006208DC">
      <w:pPr>
        <w:ind w:right="-360"/>
      </w:pPr>
    </w:p>
    <w:p w:rsidR="00450A11" w:rsidRPr="000F5E46" w:rsidRDefault="00450A11" w:rsidP="006208DC">
      <w:pPr>
        <w:ind w:right="-360"/>
      </w:pPr>
    </w:p>
    <w:p w:rsidR="00450A11" w:rsidRPr="00450A11" w:rsidRDefault="00450A11" w:rsidP="00450A11">
      <w:pPr>
        <w:ind w:right="-360"/>
        <w:jc w:val="center"/>
      </w:pPr>
      <w:r>
        <w:t>Заявка</w:t>
      </w:r>
    </w:p>
    <w:p w:rsidR="00450A11" w:rsidRDefault="00450A11" w:rsidP="006208DC">
      <w:pPr>
        <w:ind w:right="-360"/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450A11" w:rsidRPr="00450A11" w:rsidTr="00450A11">
        <w:tc>
          <w:tcPr>
            <w:tcW w:w="6204" w:type="dxa"/>
          </w:tcPr>
          <w:p w:rsidR="00450A11" w:rsidRPr="00450A11" w:rsidRDefault="00450A11" w:rsidP="001F3089">
            <w:pPr>
              <w:ind w:right="34"/>
            </w:pPr>
            <w:r w:rsidRPr="00450A11">
              <w:t>ФИО (полностью) ответственного за составление заявки, номер телефона</w:t>
            </w:r>
          </w:p>
        </w:tc>
        <w:tc>
          <w:tcPr>
            <w:tcW w:w="3367" w:type="dxa"/>
          </w:tcPr>
          <w:p w:rsidR="00450A11" w:rsidRPr="00450A11" w:rsidRDefault="00450A11" w:rsidP="00450A11">
            <w:pPr>
              <w:ind w:right="-360"/>
            </w:pPr>
          </w:p>
        </w:tc>
      </w:tr>
      <w:tr w:rsidR="00450A11" w:rsidRPr="00450A11" w:rsidTr="00450A11">
        <w:tc>
          <w:tcPr>
            <w:tcW w:w="6204" w:type="dxa"/>
          </w:tcPr>
          <w:p w:rsidR="00450A11" w:rsidRPr="00450A11" w:rsidRDefault="00450A11" w:rsidP="00450A11">
            <w:pPr>
              <w:ind w:right="-360"/>
            </w:pPr>
            <w:r w:rsidRPr="00450A11">
              <w:t>Номинация конкурса:</w:t>
            </w:r>
          </w:p>
        </w:tc>
        <w:tc>
          <w:tcPr>
            <w:tcW w:w="3367" w:type="dxa"/>
          </w:tcPr>
          <w:p w:rsidR="00450A11" w:rsidRPr="00450A11" w:rsidRDefault="00450A11" w:rsidP="00450A11">
            <w:pPr>
              <w:ind w:right="-360"/>
            </w:pPr>
          </w:p>
        </w:tc>
      </w:tr>
      <w:tr w:rsidR="00450A11" w:rsidRPr="00450A11" w:rsidTr="00450A11">
        <w:tc>
          <w:tcPr>
            <w:tcW w:w="6204" w:type="dxa"/>
          </w:tcPr>
          <w:p w:rsidR="00450A11" w:rsidRPr="00450A11" w:rsidRDefault="00450A11" w:rsidP="00450A11">
            <w:pPr>
              <w:ind w:right="-360"/>
            </w:pPr>
            <w:r w:rsidRPr="00450A11">
              <w:t>Название конкурсной работы</w:t>
            </w:r>
          </w:p>
        </w:tc>
        <w:tc>
          <w:tcPr>
            <w:tcW w:w="3367" w:type="dxa"/>
          </w:tcPr>
          <w:p w:rsidR="00450A11" w:rsidRPr="00450A11" w:rsidRDefault="00450A11" w:rsidP="00450A11">
            <w:pPr>
              <w:ind w:right="-360"/>
            </w:pPr>
          </w:p>
        </w:tc>
      </w:tr>
      <w:tr w:rsidR="00450A11" w:rsidRPr="00450A11" w:rsidTr="00450A11">
        <w:tc>
          <w:tcPr>
            <w:tcW w:w="6204" w:type="dxa"/>
          </w:tcPr>
          <w:p w:rsidR="00450A11" w:rsidRPr="00450A11" w:rsidRDefault="00450A11" w:rsidP="00450A11">
            <w:pPr>
              <w:ind w:right="-360"/>
            </w:pPr>
            <w:r w:rsidRPr="00450A11">
              <w:t xml:space="preserve">ФИО преподавателей (авторов работы) (полностью) </w:t>
            </w:r>
          </w:p>
        </w:tc>
        <w:tc>
          <w:tcPr>
            <w:tcW w:w="3367" w:type="dxa"/>
          </w:tcPr>
          <w:p w:rsidR="00450A11" w:rsidRPr="00450A11" w:rsidRDefault="00450A11" w:rsidP="00450A11">
            <w:pPr>
              <w:ind w:right="-360"/>
            </w:pPr>
          </w:p>
        </w:tc>
      </w:tr>
      <w:tr w:rsidR="00450A11" w:rsidRPr="00450A11" w:rsidTr="00450A11">
        <w:tc>
          <w:tcPr>
            <w:tcW w:w="6204" w:type="dxa"/>
            <w:tcBorders>
              <w:right w:val="single" w:sz="4" w:space="0" w:color="auto"/>
            </w:tcBorders>
          </w:tcPr>
          <w:p w:rsidR="00450A11" w:rsidRPr="00450A11" w:rsidRDefault="00450A11" w:rsidP="00450A11">
            <w:pPr>
              <w:ind w:right="-360"/>
            </w:pPr>
            <w:r w:rsidRPr="00450A11">
              <w:t>Требуемое техническое сопровождение (указать какое)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450A11" w:rsidRPr="00450A11" w:rsidRDefault="00450A11" w:rsidP="00450A11">
            <w:pPr>
              <w:ind w:right="-360"/>
            </w:pPr>
          </w:p>
        </w:tc>
      </w:tr>
    </w:tbl>
    <w:p w:rsidR="00450A11" w:rsidRPr="000F5E46" w:rsidRDefault="00450A11" w:rsidP="006208DC">
      <w:pPr>
        <w:ind w:right="-360"/>
      </w:pPr>
    </w:p>
    <w:p w:rsidR="00450A11" w:rsidRPr="000F5E46" w:rsidRDefault="00450A11" w:rsidP="006208DC">
      <w:pPr>
        <w:ind w:right="-360"/>
      </w:pPr>
    </w:p>
    <w:p w:rsidR="00450A11" w:rsidRPr="000F5E46" w:rsidRDefault="00450A11" w:rsidP="006208DC">
      <w:pPr>
        <w:ind w:right="-360"/>
      </w:pPr>
    </w:p>
    <w:p w:rsidR="00450A11" w:rsidRPr="000F5E46" w:rsidRDefault="00450A11" w:rsidP="006208DC">
      <w:pPr>
        <w:ind w:right="-360"/>
      </w:pPr>
    </w:p>
    <w:p w:rsidR="00450A11" w:rsidRPr="000F5E46" w:rsidRDefault="00450A11" w:rsidP="006208DC">
      <w:pPr>
        <w:ind w:right="-360"/>
      </w:pPr>
    </w:p>
    <w:p w:rsidR="00450A11" w:rsidRPr="000F5E46" w:rsidRDefault="00450A11" w:rsidP="006208DC">
      <w:pPr>
        <w:ind w:right="-360"/>
      </w:pPr>
    </w:p>
    <w:p w:rsidR="00450A11" w:rsidRPr="000F5E46" w:rsidRDefault="00450A11" w:rsidP="006208DC">
      <w:pPr>
        <w:ind w:right="-360"/>
      </w:pPr>
    </w:p>
    <w:p w:rsidR="00450A11" w:rsidRPr="000F5E46" w:rsidRDefault="00450A11" w:rsidP="006208DC">
      <w:pPr>
        <w:ind w:right="-360"/>
      </w:pPr>
    </w:p>
    <w:p w:rsidR="00450A11" w:rsidRPr="000F5E46" w:rsidRDefault="00450A11" w:rsidP="006208DC">
      <w:pPr>
        <w:ind w:right="-360"/>
      </w:pPr>
    </w:p>
    <w:p w:rsidR="00450A11" w:rsidRPr="000F5E46" w:rsidRDefault="00450A11" w:rsidP="006208DC">
      <w:pPr>
        <w:ind w:right="-360"/>
      </w:pPr>
    </w:p>
    <w:p w:rsidR="00450A11" w:rsidRPr="000F5E46" w:rsidRDefault="00450A11" w:rsidP="006208DC">
      <w:pPr>
        <w:ind w:right="-360"/>
      </w:pPr>
    </w:p>
    <w:p w:rsidR="00450A11" w:rsidRPr="000F5E46" w:rsidRDefault="00450A11" w:rsidP="006208DC">
      <w:pPr>
        <w:ind w:right="-360"/>
      </w:pPr>
    </w:p>
    <w:p w:rsidR="00450A11" w:rsidRDefault="00450A11" w:rsidP="006208DC">
      <w:pPr>
        <w:ind w:right="-360"/>
      </w:pPr>
    </w:p>
    <w:sectPr w:rsidR="00450A11" w:rsidSect="00F002B0">
      <w:pgSz w:w="11907" w:h="16840" w:code="9"/>
      <w:pgMar w:top="851" w:right="1134" w:bottom="71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41B89"/>
    <w:multiLevelType w:val="hybridMultilevel"/>
    <w:tmpl w:val="30D4A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937F85"/>
    <w:multiLevelType w:val="hybridMultilevel"/>
    <w:tmpl w:val="A95A5FA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57D66A11"/>
    <w:multiLevelType w:val="hybridMultilevel"/>
    <w:tmpl w:val="B2842A00"/>
    <w:lvl w:ilvl="0" w:tplc="12604476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B4683F"/>
    <w:multiLevelType w:val="hybridMultilevel"/>
    <w:tmpl w:val="1F14A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714C1C"/>
    <w:multiLevelType w:val="hybridMultilevel"/>
    <w:tmpl w:val="0F48A2DA"/>
    <w:lvl w:ilvl="0" w:tplc="12604476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DB565F"/>
    <w:multiLevelType w:val="hybridMultilevel"/>
    <w:tmpl w:val="7C02C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4B"/>
    <w:rsid w:val="00014DFA"/>
    <w:rsid w:val="00055779"/>
    <w:rsid w:val="00076D0A"/>
    <w:rsid w:val="000D2950"/>
    <w:rsid w:val="000E519F"/>
    <w:rsid w:val="000E5327"/>
    <w:rsid w:val="000F5E46"/>
    <w:rsid w:val="00111F55"/>
    <w:rsid w:val="001120E4"/>
    <w:rsid w:val="00152571"/>
    <w:rsid w:val="0016063F"/>
    <w:rsid w:val="00161F96"/>
    <w:rsid w:val="0016548D"/>
    <w:rsid w:val="00190053"/>
    <w:rsid w:val="001F3089"/>
    <w:rsid w:val="00206BAC"/>
    <w:rsid w:val="0022379B"/>
    <w:rsid w:val="00231219"/>
    <w:rsid w:val="002313B0"/>
    <w:rsid w:val="0028522F"/>
    <w:rsid w:val="002B24FF"/>
    <w:rsid w:val="002C523A"/>
    <w:rsid w:val="002D3113"/>
    <w:rsid w:val="002D560B"/>
    <w:rsid w:val="002F114A"/>
    <w:rsid w:val="002F1A86"/>
    <w:rsid w:val="00304A86"/>
    <w:rsid w:val="00332223"/>
    <w:rsid w:val="0035306C"/>
    <w:rsid w:val="00354159"/>
    <w:rsid w:val="00354FCB"/>
    <w:rsid w:val="00355299"/>
    <w:rsid w:val="003818C2"/>
    <w:rsid w:val="003E5B19"/>
    <w:rsid w:val="00417889"/>
    <w:rsid w:val="004204BA"/>
    <w:rsid w:val="00450A11"/>
    <w:rsid w:val="00461CF9"/>
    <w:rsid w:val="004763A0"/>
    <w:rsid w:val="00487F54"/>
    <w:rsid w:val="004A67BD"/>
    <w:rsid w:val="004A6A68"/>
    <w:rsid w:val="004D4573"/>
    <w:rsid w:val="004E420F"/>
    <w:rsid w:val="00525D4B"/>
    <w:rsid w:val="00535C0C"/>
    <w:rsid w:val="005664E0"/>
    <w:rsid w:val="00600484"/>
    <w:rsid w:val="006208DC"/>
    <w:rsid w:val="006310C9"/>
    <w:rsid w:val="00655B5D"/>
    <w:rsid w:val="00656CB0"/>
    <w:rsid w:val="006626BF"/>
    <w:rsid w:val="006A2218"/>
    <w:rsid w:val="006E5E27"/>
    <w:rsid w:val="00757324"/>
    <w:rsid w:val="00757B0B"/>
    <w:rsid w:val="00797B09"/>
    <w:rsid w:val="007B4660"/>
    <w:rsid w:val="007E26EA"/>
    <w:rsid w:val="007F3BAC"/>
    <w:rsid w:val="008378B2"/>
    <w:rsid w:val="00871051"/>
    <w:rsid w:val="00894C47"/>
    <w:rsid w:val="00927257"/>
    <w:rsid w:val="009409E0"/>
    <w:rsid w:val="0094389E"/>
    <w:rsid w:val="0096311B"/>
    <w:rsid w:val="00983EC7"/>
    <w:rsid w:val="009A0655"/>
    <w:rsid w:val="009D31D1"/>
    <w:rsid w:val="009E1F32"/>
    <w:rsid w:val="009F0323"/>
    <w:rsid w:val="00A009CE"/>
    <w:rsid w:val="00A35822"/>
    <w:rsid w:val="00A45245"/>
    <w:rsid w:val="00A76812"/>
    <w:rsid w:val="00A8338B"/>
    <w:rsid w:val="00A83979"/>
    <w:rsid w:val="00AA11A5"/>
    <w:rsid w:val="00AA46F7"/>
    <w:rsid w:val="00AE0897"/>
    <w:rsid w:val="00AF6BF7"/>
    <w:rsid w:val="00B00485"/>
    <w:rsid w:val="00B26760"/>
    <w:rsid w:val="00B3740F"/>
    <w:rsid w:val="00B517CD"/>
    <w:rsid w:val="00B57472"/>
    <w:rsid w:val="00B64868"/>
    <w:rsid w:val="00B73B69"/>
    <w:rsid w:val="00C02CE3"/>
    <w:rsid w:val="00C0510F"/>
    <w:rsid w:val="00C11EBA"/>
    <w:rsid w:val="00C17124"/>
    <w:rsid w:val="00C41022"/>
    <w:rsid w:val="00C748D7"/>
    <w:rsid w:val="00CA1824"/>
    <w:rsid w:val="00CC159C"/>
    <w:rsid w:val="00CD31FD"/>
    <w:rsid w:val="00CE1B43"/>
    <w:rsid w:val="00D158BF"/>
    <w:rsid w:val="00D254F1"/>
    <w:rsid w:val="00D36BCE"/>
    <w:rsid w:val="00DC7717"/>
    <w:rsid w:val="00DE4959"/>
    <w:rsid w:val="00DE55A8"/>
    <w:rsid w:val="00DF1A54"/>
    <w:rsid w:val="00E02FF6"/>
    <w:rsid w:val="00E242CB"/>
    <w:rsid w:val="00E2433F"/>
    <w:rsid w:val="00E53A88"/>
    <w:rsid w:val="00E610E5"/>
    <w:rsid w:val="00EA2337"/>
    <w:rsid w:val="00EB3FCE"/>
    <w:rsid w:val="00EC4086"/>
    <w:rsid w:val="00EC5710"/>
    <w:rsid w:val="00EC5E8B"/>
    <w:rsid w:val="00ED7CC9"/>
    <w:rsid w:val="00EE6A17"/>
    <w:rsid w:val="00EF23C7"/>
    <w:rsid w:val="00F002B0"/>
    <w:rsid w:val="00F021F9"/>
    <w:rsid w:val="00F175AC"/>
    <w:rsid w:val="00F423B0"/>
    <w:rsid w:val="00F90973"/>
    <w:rsid w:val="00FC1C7A"/>
    <w:rsid w:val="00FC6CF9"/>
    <w:rsid w:val="00FD4259"/>
    <w:rsid w:val="00FD4B31"/>
    <w:rsid w:val="00F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54446-B4B4-45DF-ABEF-1BB5BFE6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7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5D4B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525D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rsid w:val="00525D4B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525D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3E5B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3E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tusin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hrt.ru/" TargetMode="External"/><Relationship Id="rId5" Type="http://schemas.openxmlformats.org/officeDocument/2006/relationships/hyperlink" Target="mailto:m.tusino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zrt</Company>
  <LinksUpToDate>false</LinksUpToDate>
  <CharactersWithSpaces>7399</CharactersWithSpaces>
  <SharedDoc>false</SharedDoc>
  <HLinks>
    <vt:vector size="18" baseType="variant">
      <vt:variant>
        <vt:i4>6225962</vt:i4>
      </vt:variant>
      <vt:variant>
        <vt:i4>6</vt:i4>
      </vt:variant>
      <vt:variant>
        <vt:i4>0</vt:i4>
      </vt:variant>
      <vt:variant>
        <vt:i4>5</vt:i4>
      </vt:variant>
      <vt:variant>
        <vt:lpwstr>mailto:m.tusinova@yandex.ru</vt:lpwstr>
      </vt:variant>
      <vt:variant>
        <vt:lpwstr/>
      </vt:variant>
      <vt:variant>
        <vt:i4>7864382</vt:i4>
      </vt:variant>
      <vt:variant>
        <vt:i4>3</vt:i4>
      </vt:variant>
      <vt:variant>
        <vt:i4>0</vt:i4>
      </vt:variant>
      <vt:variant>
        <vt:i4>5</vt:i4>
      </vt:variant>
      <vt:variant>
        <vt:lpwstr>http://www.zhrt.ru/</vt:lpwstr>
      </vt:variant>
      <vt:variant>
        <vt:lpwstr/>
      </vt:variant>
      <vt:variant>
        <vt:i4>6225962</vt:i4>
      </vt:variant>
      <vt:variant>
        <vt:i4>0</vt:i4>
      </vt:variant>
      <vt:variant>
        <vt:i4>0</vt:i4>
      </vt:variant>
      <vt:variant>
        <vt:i4>5</vt:i4>
      </vt:variant>
      <vt:variant>
        <vt:lpwstr>mailto:m.tusinova@yandex.ru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NMR</dc:creator>
  <cp:keywords/>
  <dc:description/>
  <cp:lastModifiedBy>admin</cp:lastModifiedBy>
  <cp:revision>9</cp:revision>
  <cp:lastPrinted>2017-12-01T07:20:00Z</cp:lastPrinted>
  <dcterms:created xsi:type="dcterms:W3CDTF">2017-11-24T07:42:00Z</dcterms:created>
  <dcterms:modified xsi:type="dcterms:W3CDTF">2018-12-14T09:46:00Z</dcterms:modified>
</cp:coreProperties>
</file>